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B567B1" w:rsidR="00E61DAC" w:rsidRPr="005B217D" w:rsidRDefault="00F712E9" w:rsidP="007236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236A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236A8">
              <w:rPr>
                <w:lang w:val="en-CA"/>
              </w:rPr>
              <w:t>Geneva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CH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19</w:t>
            </w:r>
            <w:r w:rsidR="007236A8" w:rsidRPr="00B57A23">
              <w:rPr>
                <w:lang w:val="en-CA"/>
              </w:rPr>
              <w:t>–</w:t>
            </w:r>
            <w:r w:rsidR="007236A8">
              <w:rPr>
                <w:lang w:val="en-CA"/>
              </w:rPr>
              <w:t>27</w:t>
            </w:r>
            <w:r w:rsidR="007236A8" w:rsidRPr="00B57A23">
              <w:rPr>
                <w:lang w:val="en-CA"/>
              </w:rPr>
              <w:t xml:space="preserve"> </w:t>
            </w:r>
            <w:r w:rsidR="007236A8">
              <w:rPr>
                <w:lang w:val="en-CA"/>
              </w:rPr>
              <w:t>March</w:t>
            </w:r>
            <w:r w:rsidR="007236A8" w:rsidRPr="00B57A23">
              <w:rPr>
                <w:lang w:val="en-CA"/>
              </w:rPr>
              <w:t xml:space="preserve"> 201</w:t>
            </w:r>
            <w:r w:rsidR="007236A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2D1C3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4812">
              <w:rPr>
                <w:lang w:val="en-CA"/>
              </w:rPr>
              <w:t>N0170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17DB6" w:rsidR="00E61DAC" w:rsidRPr="005B217D" w:rsidRDefault="00F97BC1" w:rsidP="008D751A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8D751A">
              <w:rPr>
                <w:b/>
                <w:szCs w:val="22"/>
                <w:lang w:val="en-CA" w:eastAsia="zh-CN"/>
              </w:rPr>
              <w:t>-related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D751A" w:rsidRPr="008D751A">
              <w:rPr>
                <w:b/>
                <w:szCs w:val="22"/>
                <w:lang w:val="en-CA"/>
              </w:rPr>
              <w:t>Explicitly signal non angular modes with encoding changes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CBA20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0D014C"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</w:t>
            </w:r>
            <w:r w:rsidR="005D6E9C">
              <w:rPr>
                <w:szCs w:val="22"/>
                <w:lang w:val="en-CA" w:eastAsia="zh-CN"/>
              </w:rPr>
              <w:t>.-</w:t>
            </w:r>
            <w:r w:rsidR="00564A4E">
              <w:rPr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.</w:t>
            </w:r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FB5F33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FB5F33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FB5F33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4F662E" w14:textId="3ABB6271" w:rsidR="00A055F7" w:rsidRPr="00725E0C" w:rsidRDefault="00D37929" w:rsidP="0044771E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>
        <w:rPr>
          <w:szCs w:val="22"/>
          <w:lang w:val="en-CA"/>
        </w:rPr>
        <w:t xml:space="preserve">presents </w:t>
      </w:r>
      <w:r>
        <w:rPr>
          <w:lang w:val="en-CA"/>
        </w:rPr>
        <w:t xml:space="preserve">to </w:t>
      </w:r>
      <w:r w:rsidRPr="001750AA">
        <w:rPr>
          <w:lang w:val="en-CA"/>
        </w:rPr>
        <w:t>change the method of adding additional modes into the R-D check list</w:t>
      </w:r>
      <w:r>
        <w:rPr>
          <w:lang w:val="en-CA"/>
        </w:rPr>
        <w:t xml:space="preserve"> </w:t>
      </w:r>
      <w:r>
        <w:rPr>
          <w:szCs w:val="22"/>
          <w:lang w:val="en-CA"/>
        </w:rPr>
        <w:t>to find a better trade-off between the gain and the encoding run-time</w:t>
      </w:r>
      <w:r>
        <w:rPr>
          <w:lang w:val="en-CA"/>
        </w:rPr>
        <w:t xml:space="preserve"> </w:t>
      </w:r>
      <w:r w:rsidR="00A93775">
        <w:rPr>
          <w:szCs w:val="22"/>
          <w:lang w:val="en-CA"/>
        </w:rPr>
        <w:t>with respect to the results</w:t>
      </w:r>
      <w:r w:rsidR="00A93775">
        <w:rPr>
          <w:lang w:val="en-CA"/>
        </w:rPr>
        <w:t xml:space="preserve"> of</w:t>
      </w:r>
      <w:r>
        <w:rPr>
          <w:lang w:val="en-CA"/>
        </w:rPr>
        <w:t xml:space="preserve"> </w:t>
      </w:r>
      <w:r>
        <w:rPr>
          <w:szCs w:val="22"/>
          <w:lang w:val="en-CA"/>
        </w:rPr>
        <w:t>e</w:t>
      </w:r>
      <w:r w:rsidRPr="00A055F7">
        <w:rPr>
          <w:szCs w:val="22"/>
          <w:lang w:val="en-CA"/>
        </w:rPr>
        <w:t>xplicitly signal non angular modes</w:t>
      </w:r>
      <w:r w:rsidR="00A93775">
        <w:rPr>
          <w:szCs w:val="22"/>
          <w:lang w:val="en-CA"/>
        </w:rPr>
        <w:t>(CE3-3.5</w:t>
      </w:r>
      <w:r w:rsidR="00302AC4">
        <w:rPr>
          <w:szCs w:val="22"/>
          <w:lang w:val="en-CA"/>
        </w:rPr>
        <w:t>.1</w:t>
      </w:r>
      <w:r w:rsidR="00A93775">
        <w:rPr>
          <w:szCs w:val="22"/>
          <w:lang w:val="en-CA"/>
        </w:rPr>
        <w:t>)</w:t>
      </w:r>
      <w:r>
        <w:rPr>
          <w:lang w:val="en-CA"/>
        </w:rPr>
        <w:t>.</w:t>
      </w:r>
      <w:r w:rsidR="00725E0C">
        <w:rPr>
          <w:rFonts w:hint="eastAsia"/>
          <w:lang w:val="en-CA" w:eastAsia="zh-CN"/>
        </w:rPr>
        <w:t xml:space="preserve"> </w:t>
      </w:r>
      <w:r w:rsidR="00F83309">
        <w:rPr>
          <w:lang w:val="en-CA"/>
        </w:rPr>
        <w:t>In</w:t>
      </w:r>
      <w:r w:rsidR="00F83309" w:rsidRPr="001750AA">
        <w:rPr>
          <w:lang w:val="en-CA"/>
        </w:rPr>
        <w:t xml:space="preserve">stead of adding </w:t>
      </w:r>
      <w:r w:rsidR="00F83309">
        <w:rPr>
          <w:lang w:val="en-CA"/>
        </w:rPr>
        <w:t>left intra mode(</w:t>
      </w:r>
      <w:r w:rsidR="00F83309" w:rsidRPr="001750AA">
        <w:rPr>
          <w:lang w:val="en-CA"/>
        </w:rPr>
        <w:t>L</w:t>
      </w:r>
      <w:r w:rsidR="00F83309">
        <w:rPr>
          <w:lang w:val="en-CA"/>
        </w:rPr>
        <w:t>) and above intra mode(</w:t>
      </w:r>
      <w:r w:rsidR="00F83309" w:rsidRPr="001750AA">
        <w:rPr>
          <w:lang w:val="en-CA"/>
        </w:rPr>
        <w:t>A</w:t>
      </w:r>
      <w:r w:rsidR="00F83309">
        <w:rPr>
          <w:lang w:val="en-CA"/>
        </w:rPr>
        <w:t>)</w:t>
      </w:r>
      <w:r w:rsidR="00F83309" w:rsidRPr="001750AA">
        <w:rPr>
          <w:lang w:val="en-CA"/>
        </w:rPr>
        <w:t xml:space="preserve"> in</w:t>
      </w:r>
      <w:r w:rsidR="00F83309">
        <w:rPr>
          <w:lang w:val="en-CA"/>
        </w:rPr>
        <w:t>to the R-D check list (VTM-4.0) w</w:t>
      </w:r>
      <w:r w:rsidR="00F83309" w:rsidRPr="001750AA">
        <w:rPr>
          <w:lang w:val="en-CA"/>
        </w:rPr>
        <w:t xml:space="preserve">e add modes with lowest bit cost for mode signaling </w:t>
      </w:r>
      <w:r w:rsidR="00F83309">
        <w:rPr>
          <w:lang w:val="en-CA"/>
        </w:rPr>
        <w:t>depend on L and</w:t>
      </w:r>
      <w:r w:rsidR="00F83309" w:rsidRPr="001750AA">
        <w:rPr>
          <w:lang w:val="en-CA"/>
        </w:rPr>
        <w:t xml:space="preserve"> A</w:t>
      </w:r>
      <w:r w:rsidR="00F83309">
        <w:rPr>
          <w:lang w:val="en-CA"/>
        </w:rPr>
        <w:t xml:space="preserve">. </w:t>
      </w:r>
      <w:r w:rsidR="00AD2802">
        <w:rPr>
          <w:lang w:val="en-CA"/>
        </w:rPr>
        <w:t xml:space="preserve">Such proposed encoding changes is implemented upon </w:t>
      </w:r>
      <w:r w:rsidR="00065997">
        <w:rPr>
          <w:lang w:val="en-CA"/>
        </w:rPr>
        <w:t>CE3-3.5.1</w:t>
      </w:r>
      <w:r w:rsidR="00AD2802">
        <w:rPr>
          <w:lang w:val="en-CA"/>
        </w:rPr>
        <w:t xml:space="preserve">. The results reportedly </w:t>
      </w:r>
      <w:r w:rsidR="000E01D3">
        <w:rPr>
          <w:lang w:val="en-CA"/>
        </w:rPr>
        <w:t xml:space="preserve">show </w:t>
      </w:r>
      <w:r w:rsidR="00AD2802">
        <w:rPr>
          <w:lang w:val="en-CA"/>
        </w:rPr>
        <w:t>an average luma BD rate performance of</w:t>
      </w:r>
      <w:r w:rsidR="00095629">
        <w:rPr>
          <w:lang w:val="en-CA"/>
        </w:rPr>
        <w:t xml:space="preserve"> </w:t>
      </w:r>
      <w:r w:rsidR="00095629">
        <w:t>(−0.18%, −0.16%, −0.12</w:t>
      </w:r>
      <w:r w:rsidR="00095629" w:rsidRPr="00C26A5C">
        <w:t xml:space="preserve">%) </w:t>
      </w:r>
      <w:r w:rsidR="00095629">
        <w:t xml:space="preserve">for </w:t>
      </w:r>
      <w:r w:rsidR="00095629" w:rsidRPr="00C26A5C">
        <w:t>(Y, Cb, Cr)</w:t>
      </w:r>
      <w:r w:rsidR="00C51ECF">
        <w:t xml:space="preserve"> </w:t>
      </w:r>
      <w:r w:rsidR="00095629">
        <w:rPr>
          <w:lang w:val="en-CA"/>
        </w:rPr>
        <w:t>AI</w:t>
      </w:r>
      <w:r w:rsidR="00C21910">
        <w:rPr>
          <w:lang w:val="en-CA"/>
        </w:rPr>
        <w:t xml:space="preserve">, </w:t>
      </w:r>
      <w:r w:rsidR="00095629">
        <w:t>(−0.xx%, −0.xx%, −0.xx</w:t>
      </w:r>
      <w:r w:rsidR="00095629" w:rsidRPr="00C26A5C">
        <w:t>%)</w:t>
      </w:r>
      <w:r w:rsidR="00095629">
        <w:rPr>
          <w:lang w:val="en-CA"/>
        </w:rPr>
        <w:t xml:space="preserve"> for </w:t>
      </w:r>
      <w:r w:rsidR="00095629" w:rsidRPr="00C26A5C">
        <w:t>(Y, Cb, Cr)</w:t>
      </w:r>
      <w:r w:rsidR="00C51ECF">
        <w:t xml:space="preserve"> </w:t>
      </w:r>
      <w:bookmarkStart w:id="0" w:name="_GoBack"/>
      <w:bookmarkEnd w:id="0"/>
      <w:r w:rsidR="00C21910">
        <w:rPr>
          <w:lang w:val="en-CA"/>
        </w:rPr>
        <w:t>RA</w:t>
      </w:r>
      <w:r w:rsidR="0081552A">
        <w:rPr>
          <w:lang w:val="en-CA"/>
        </w:rPr>
        <w:t xml:space="preserve"> </w:t>
      </w:r>
      <w:r w:rsidR="00AD2802">
        <w:rPr>
          <w:lang w:val="en-CA"/>
        </w:rPr>
        <w:t>without increase of encoding running time</w:t>
      </w:r>
      <w:r w:rsidR="00C21910">
        <w:rPr>
          <w:lang w:val="en-CA"/>
        </w:rPr>
        <w:t xml:space="preserve"> </w:t>
      </w:r>
      <w:r w:rsidR="00A055F7">
        <w:rPr>
          <w:szCs w:val="22"/>
          <w:lang w:val="en-CA"/>
        </w:rPr>
        <w:t>over VTM-4.0</w:t>
      </w:r>
      <w:r w:rsidR="00A055F7" w:rsidRPr="00723472">
        <w:rPr>
          <w:szCs w:val="22"/>
          <w:lang w:val="en-CA"/>
        </w:rPr>
        <w:t>.</w:t>
      </w:r>
    </w:p>
    <w:p w14:paraId="4AC4FF42" w14:textId="77777777" w:rsidR="00AE152E" w:rsidRPr="00723472" w:rsidRDefault="00AE152E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297BB620" w14:textId="73885DEE" w:rsidR="00E931D0" w:rsidRPr="006C7F72" w:rsidRDefault="0066127A" w:rsidP="00A62E4D">
      <w:pPr>
        <w:rPr>
          <w:szCs w:val="22"/>
          <w:lang w:val="en-CA"/>
        </w:rPr>
      </w:pPr>
      <w:r>
        <w:rPr>
          <w:szCs w:val="22"/>
          <w:lang w:val="en-CA"/>
        </w:rPr>
        <w:t>U</w:t>
      </w:r>
      <w:r w:rsidRPr="001A619B">
        <w:rPr>
          <w:szCs w:val="22"/>
          <w:lang w:val="en-CA"/>
        </w:rPr>
        <w:t>nify</w:t>
      </w:r>
      <w:r>
        <w:rPr>
          <w:szCs w:val="22"/>
          <w:lang w:val="en-CA"/>
        </w:rPr>
        <w:t>ing</w:t>
      </w:r>
      <w:r w:rsidRPr="001A619B">
        <w:rPr>
          <w:szCs w:val="22"/>
          <w:lang w:val="en-CA"/>
        </w:rPr>
        <w:t xml:space="preserve"> MPM</w:t>
      </w:r>
      <w:r>
        <w:rPr>
          <w:szCs w:val="22"/>
          <w:lang w:val="en-CA"/>
        </w:rPr>
        <w:t xml:space="preserve"> derivation process </w:t>
      </w:r>
      <w:r w:rsidRPr="001A619B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e</w:t>
      </w:r>
      <w:r w:rsidR="001A619B" w:rsidRPr="005941A8">
        <w:rPr>
          <w:szCs w:val="22"/>
          <w:lang w:val="en-CA"/>
        </w:rPr>
        <w:t>xplicitly signal non angular modes</w:t>
      </w:r>
      <w:r w:rsidR="000A3B56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(Planar, DC)</w:t>
      </w:r>
      <w:r w:rsidR="001A619B" w:rsidRPr="005941A8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was f</w:t>
      </w:r>
      <w:r w:rsidR="001A619B" w:rsidRPr="001A619B">
        <w:rPr>
          <w:szCs w:val="22"/>
          <w:lang w:val="en-CA"/>
        </w:rPr>
        <w:t>irst proposed in J</w:t>
      </w:r>
      <w:r w:rsidR="00DA549A">
        <w:rPr>
          <w:szCs w:val="22"/>
          <w:lang w:val="en-CA"/>
        </w:rPr>
        <w:t>VET-M0210 [1</w:t>
      </w:r>
      <w:r w:rsidR="00620492">
        <w:rPr>
          <w:szCs w:val="22"/>
          <w:lang w:val="en-CA"/>
        </w:rPr>
        <w:t>]</w:t>
      </w:r>
      <w:r w:rsidR="00DA549A">
        <w:rPr>
          <w:szCs w:val="22"/>
          <w:lang w:val="en-CA"/>
        </w:rPr>
        <w:t xml:space="preserve"> and was scheduled for doing CE tests</w:t>
      </w:r>
      <w:r w:rsidR="00094AD1" w:rsidRPr="00094AD1">
        <w:rPr>
          <w:lang w:val="en-CA"/>
        </w:rPr>
        <w:t xml:space="preserve"> </w:t>
      </w:r>
      <w:r w:rsidR="00094AD1">
        <w:rPr>
          <w:lang w:val="en-CA"/>
        </w:rPr>
        <w:t>(CE3-3.5)</w:t>
      </w:r>
      <w:r w:rsidR="003B2100">
        <w:rPr>
          <w:szCs w:val="22"/>
          <w:lang w:val="en-CA"/>
        </w:rPr>
        <w:t xml:space="preserve"> [2]</w:t>
      </w:r>
      <w:r w:rsidR="00DA549A">
        <w:rPr>
          <w:szCs w:val="22"/>
          <w:lang w:val="en-CA"/>
        </w:rPr>
        <w:t xml:space="preserve"> on VTM-4.0</w:t>
      </w:r>
      <w:r w:rsidR="00590A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propose to signal a syntax</w:t>
      </w:r>
      <w:r w:rsidR="000A3B56">
        <w:rPr>
          <w:szCs w:val="22"/>
          <w:lang w:val="en-CA"/>
        </w:rPr>
        <w:t xml:space="preserve"> </w:t>
      </w:r>
      <w:r w:rsidR="00BC7633">
        <w:rPr>
          <w:szCs w:val="22"/>
          <w:lang w:val="en-CA"/>
        </w:rPr>
        <w:t>(</w:t>
      </w:r>
      <w:r w:rsidR="00BC7633" w:rsidRPr="005941A8">
        <w:rPr>
          <w:szCs w:val="22"/>
          <w:lang w:val="en-CA"/>
        </w:rPr>
        <w:t>intra_luma_non_ang_flag</w:t>
      </w:r>
      <w:r w:rsidR="00BC76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first </w:t>
      </w:r>
      <w:r>
        <w:rPr>
          <w:rFonts w:eastAsia="宋体"/>
          <w:lang w:eastAsia="zh-CN"/>
        </w:rPr>
        <w:t xml:space="preserve">for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block to</w:t>
      </w:r>
      <w:r w:rsidRPr="00FA6D69">
        <w:rPr>
          <w:szCs w:val="22"/>
          <w:lang w:val="en-CA"/>
        </w:rPr>
        <w:t xml:space="preserve"> </w:t>
      </w:r>
      <w:r w:rsidR="005301FC">
        <w:rPr>
          <w:szCs w:val="22"/>
          <w:lang w:val="en-CA"/>
        </w:rPr>
        <w:t>indicate</w:t>
      </w:r>
      <w:r w:rsidRPr="00FA6D69">
        <w:rPr>
          <w:szCs w:val="22"/>
          <w:lang w:val="en-CA"/>
        </w:rPr>
        <w:t xml:space="preserve"> whether IntraMode is angular or non angula</w:t>
      </w:r>
      <w:r>
        <w:rPr>
          <w:szCs w:val="22"/>
          <w:lang w:val="en-CA"/>
        </w:rPr>
        <w:t xml:space="preserve">r. </w:t>
      </w:r>
      <w:r w:rsidR="00F35638" w:rsidRPr="00153FF4">
        <w:rPr>
          <w:szCs w:val="22"/>
          <w:lang w:val="en-CA"/>
        </w:rPr>
        <w:t xml:space="preserve">Figure 1 shows the </w:t>
      </w:r>
      <w:r w:rsidR="00F636B7">
        <w:rPr>
          <w:szCs w:val="22"/>
          <w:lang w:val="en-CA"/>
        </w:rPr>
        <w:t>coding process</w:t>
      </w:r>
      <w:r w:rsidR="00F35638">
        <w:rPr>
          <w:szCs w:val="22"/>
          <w:lang w:val="en-CA"/>
        </w:rPr>
        <w:t xml:space="preserve"> </w:t>
      </w:r>
      <w:r w:rsidR="00F636B7">
        <w:rPr>
          <w:szCs w:val="22"/>
          <w:lang w:val="en-CA"/>
        </w:rPr>
        <w:t>of</w:t>
      </w:r>
      <w:r w:rsidR="00F35638">
        <w:rPr>
          <w:szCs w:val="22"/>
          <w:lang w:val="en-CA"/>
        </w:rPr>
        <w:t xml:space="preserve"> the method.</w:t>
      </w:r>
      <w:r w:rsidR="00F3563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F</w:t>
      </w:r>
      <w:r w:rsidRPr="00FA6D69">
        <w:rPr>
          <w:szCs w:val="22"/>
          <w:lang w:val="en-CA"/>
        </w:rPr>
        <w:t>or non_angular mode</w:t>
      </w:r>
      <w:r>
        <w:rPr>
          <w:szCs w:val="22"/>
          <w:lang w:val="en-CA"/>
        </w:rPr>
        <w:t xml:space="preserve">, </w:t>
      </w:r>
      <w:r w:rsidR="00BB1E33">
        <w:rPr>
          <w:szCs w:val="22"/>
          <w:lang w:val="en-CA"/>
        </w:rPr>
        <w:t>a</w:t>
      </w:r>
      <w:r w:rsidR="00CF58C4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>syntax</w:t>
      </w:r>
      <w:r w:rsidR="000A3B56">
        <w:rPr>
          <w:szCs w:val="22"/>
          <w:lang w:val="en-CA"/>
        </w:rPr>
        <w:t xml:space="preserve"> </w:t>
      </w:r>
      <w:r w:rsidR="009E6129">
        <w:rPr>
          <w:szCs w:val="22"/>
          <w:lang w:val="en-CA"/>
        </w:rPr>
        <w:t>(</w:t>
      </w:r>
      <w:r w:rsidR="009E6129" w:rsidRPr="005941A8">
        <w:rPr>
          <w:szCs w:val="22"/>
          <w:lang w:val="en-CA"/>
        </w:rPr>
        <w:t>intra_luma_planar_flag</w:t>
      </w:r>
      <w:r w:rsidR="009E6129">
        <w:rPr>
          <w:szCs w:val="22"/>
          <w:lang w:val="en-CA"/>
        </w:rPr>
        <w:t>)</w:t>
      </w:r>
      <w:r w:rsidR="007F255D">
        <w:rPr>
          <w:szCs w:val="22"/>
          <w:lang w:val="en-CA"/>
        </w:rPr>
        <w:t xml:space="preserve"> </w:t>
      </w:r>
      <w:r w:rsidRPr="00FA6D69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>indicate whether IntraMode is P</w:t>
      </w:r>
      <w:r w:rsidRPr="00FA6D69">
        <w:rPr>
          <w:szCs w:val="22"/>
          <w:lang w:val="en-CA"/>
        </w:rPr>
        <w:t>lanar or DC</w:t>
      </w:r>
      <w:r w:rsidR="00BB18AD">
        <w:rPr>
          <w:szCs w:val="22"/>
          <w:lang w:val="en-CA"/>
        </w:rPr>
        <w:t xml:space="preserve">. </w:t>
      </w:r>
      <w:r w:rsidR="008D3BBA" w:rsidRPr="007F255D">
        <w:rPr>
          <w:szCs w:val="22"/>
          <w:lang w:val="en-CA"/>
        </w:rPr>
        <w:t xml:space="preserve">For angular modes, </w:t>
      </w:r>
      <w:r w:rsidR="000A6ABC" w:rsidRPr="00B02CDF">
        <w:rPr>
          <w:lang w:val="en-CA"/>
        </w:rPr>
        <w:t>MPM flag</w:t>
      </w:r>
      <w:r w:rsidR="000A6ABC">
        <w:rPr>
          <w:lang w:val="en-CA"/>
        </w:rPr>
        <w:t xml:space="preserve"> </w:t>
      </w:r>
      <w:r w:rsidR="000A6ABC" w:rsidRPr="00B02CDF">
        <w:rPr>
          <w:lang w:val="en-CA"/>
        </w:rPr>
        <w:t>(intra_luma_mpm_flag)</w:t>
      </w:r>
      <w:r w:rsidR="000A6ABC">
        <w:rPr>
          <w:rFonts w:hint="eastAsia"/>
          <w:lang w:val="en-CA"/>
        </w:rPr>
        <w:t xml:space="preserve">, </w:t>
      </w:r>
      <w:r w:rsidR="000A6ABC">
        <w:rPr>
          <w:lang w:val="en-CA"/>
        </w:rPr>
        <w:t>reference line index (</w:t>
      </w:r>
      <w:r w:rsidR="000A6ABC" w:rsidRPr="00B02CDF">
        <w:rPr>
          <w:lang w:val="en-CA"/>
        </w:rPr>
        <w:t>intra_luma_ref_idx)</w:t>
      </w:r>
      <w:r w:rsidR="000A6ABC">
        <w:rPr>
          <w:rFonts w:hint="eastAsia"/>
          <w:lang w:val="en-CA"/>
        </w:rPr>
        <w:t xml:space="preserve">, and </w:t>
      </w:r>
      <w:r w:rsidR="000A6ABC">
        <w:rPr>
          <w:lang w:val="en-CA"/>
        </w:rPr>
        <w:t>ISP mode (</w:t>
      </w:r>
      <w:r w:rsidR="000A6ABC" w:rsidRPr="00B02CDF">
        <w:rPr>
          <w:lang w:val="en-CA"/>
        </w:rPr>
        <w:t>intra_subpartitions_mode_flag) are sequential</w:t>
      </w:r>
      <w:r w:rsidR="000A6ABC">
        <w:rPr>
          <w:lang w:val="en-CA"/>
        </w:rPr>
        <w:t>l</w:t>
      </w:r>
      <w:r w:rsidR="000A6ABC" w:rsidRPr="00B02CDF">
        <w:rPr>
          <w:lang w:val="en-CA"/>
        </w:rPr>
        <w:t>y coded.</w:t>
      </w:r>
      <w:r w:rsidR="000A6ABC">
        <w:rPr>
          <w:lang w:val="en-CA"/>
        </w:rPr>
        <w:t xml:space="preserve"> </w:t>
      </w:r>
      <w:r w:rsidR="008D3BBA" w:rsidRPr="007F255D">
        <w:rPr>
          <w:szCs w:val="22"/>
          <w:lang w:val="en-CA"/>
        </w:rPr>
        <w:t xml:space="preserve">MPM list </w:t>
      </w:r>
      <w:r w:rsidR="007F255D">
        <w:rPr>
          <w:szCs w:val="22"/>
          <w:lang w:val="en-CA"/>
        </w:rPr>
        <w:t>is</w:t>
      </w:r>
      <w:r w:rsidR="008D3BBA" w:rsidRPr="007F255D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 xml:space="preserve">used and is </w:t>
      </w:r>
      <w:r w:rsidR="008D3BBA" w:rsidRPr="007F255D">
        <w:rPr>
          <w:szCs w:val="22"/>
          <w:lang w:val="en-CA"/>
        </w:rPr>
        <w:t xml:space="preserve">derived only using angular modes which is the same as </w:t>
      </w:r>
      <w:r w:rsidR="0064480C">
        <w:rPr>
          <w:lang w:val="en-CA"/>
        </w:rPr>
        <w:t>the one currently being used for non-zero reference line index</w:t>
      </w:r>
      <w:r w:rsidR="0064480C">
        <w:rPr>
          <w:szCs w:val="22"/>
          <w:lang w:val="en-CA"/>
        </w:rPr>
        <w:t xml:space="preserve"> in </w:t>
      </w:r>
      <w:r w:rsidR="007F255D">
        <w:rPr>
          <w:szCs w:val="22"/>
          <w:lang w:val="en-CA"/>
        </w:rPr>
        <w:t>VTM</w:t>
      </w:r>
      <w:r w:rsidR="00BB18AD">
        <w:rPr>
          <w:szCs w:val="22"/>
          <w:lang w:val="en-CA"/>
        </w:rPr>
        <w:t>.</w:t>
      </w:r>
      <w:r w:rsidR="006C7F72">
        <w:rPr>
          <w:rFonts w:hint="eastAsia"/>
          <w:szCs w:val="22"/>
          <w:lang w:val="en-CA" w:eastAsia="zh-CN"/>
        </w:rPr>
        <w:t xml:space="preserve"> </w:t>
      </w:r>
      <w:r w:rsidR="005941A8">
        <w:rPr>
          <w:szCs w:val="22"/>
          <w:lang w:val="en-CA"/>
        </w:rPr>
        <w:t>Figure 2 shows details of the MPM list generation process.</w:t>
      </w:r>
      <w:r w:rsidR="00365521">
        <w:rPr>
          <w:szCs w:val="22"/>
          <w:lang w:val="en-CA"/>
        </w:rPr>
        <w:t xml:space="preserve"> </w:t>
      </w:r>
      <w:r w:rsidR="00E24AB1">
        <w:rPr>
          <w:lang w:val="en-CA"/>
        </w:rPr>
        <w:t>N</w:t>
      </w:r>
      <w:r w:rsidR="00E24AB1" w:rsidRPr="005E2C2B">
        <w:t xml:space="preserve">o dependency with ISP </w:t>
      </w:r>
      <w:r w:rsidR="00E24AB1">
        <w:t xml:space="preserve">mode and reference line index for both MPM derivation process and MPM index </w:t>
      </w:r>
      <w:r w:rsidR="003E1619">
        <w:t>coding</w:t>
      </w:r>
      <w:r w:rsidR="00E24AB1">
        <w:t xml:space="preserve">. </w:t>
      </w:r>
      <w:r w:rsidR="00365521" w:rsidRPr="00951016">
        <w:rPr>
          <w:lang w:val="en-CA"/>
        </w:rPr>
        <w:t xml:space="preserve">The detailed syntax and semantics modifications </w:t>
      </w:r>
      <w:r w:rsidR="00365521">
        <w:rPr>
          <w:lang w:val="en-CA"/>
        </w:rPr>
        <w:t xml:space="preserve">to VVC WD </w:t>
      </w:r>
      <w:r w:rsidR="00365521" w:rsidRPr="00951016">
        <w:rPr>
          <w:lang w:val="en-CA"/>
        </w:rPr>
        <w:t>[</w:t>
      </w:r>
      <w:r w:rsidR="00704BD5">
        <w:rPr>
          <w:lang w:val="en-CA"/>
        </w:rPr>
        <w:t>3</w:t>
      </w:r>
      <w:r w:rsidR="00365521" w:rsidRPr="00951016">
        <w:rPr>
          <w:lang w:val="en-CA"/>
        </w:rPr>
        <w:t xml:space="preserve">] can be found in </w:t>
      </w:r>
      <w:r w:rsidR="00365521">
        <w:rPr>
          <w:lang w:val="en-CA"/>
        </w:rPr>
        <w:t>attached document.</w:t>
      </w:r>
    </w:p>
    <w:p w14:paraId="16001904" w14:textId="77777777" w:rsidR="005F68CA" w:rsidRDefault="005F68CA" w:rsidP="005F68CA">
      <w:pPr>
        <w:jc w:val="center"/>
        <w:rPr>
          <w:rFonts w:eastAsia="宋体"/>
          <w:lang w:eastAsia="zh-CN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28BE5C" wp14:editId="6969CAD8">
                <wp:extent cx="2748987" cy="3252116"/>
                <wp:effectExtent l="0" t="0" r="13335" b="24765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87" cy="32521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661CE" w14:textId="77777777" w:rsidR="005F68CA" w:rsidRPr="00221139" w:rsidRDefault="005F68CA" w:rsidP="005F68CA">
                            <w:pPr>
                              <w:tabs>
                                <w:tab w:val="clear" w:pos="1440"/>
                                <w:tab w:val="clear" w:pos="1800"/>
                                <w:tab w:val="left" w:pos="1332"/>
                                <w:tab w:val="left" w:pos="1476"/>
                              </w:tabs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VTM-4.0</w:t>
                            </w:r>
                          </w:p>
                          <w:p w14:paraId="02F3072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4065816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11218B3C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4EE7463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>if (intra_subpartitions_mode_flag == 0)</w:t>
                            </w:r>
                          </w:p>
                          <w:p w14:paraId="197DF936" w14:textId="77777777" w:rsidR="005F68CA" w:rsidRPr="00221139" w:rsidRDefault="005F68CA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10CE53CD" w14:textId="02B7397B" w:rsidR="005F68CA" w:rsidRPr="00221139" w:rsidRDefault="00513C48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 Planar&amp;DC</w:t>
                            </w:r>
                          </w:p>
                          <w:p w14:paraId="5671A860" w14:textId="77777777" w:rsidR="005F68CA" w:rsidRPr="00221139" w:rsidRDefault="005F68CA" w:rsidP="005F68CA">
                            <w:pPr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  <w:t>else</w:t>
                            </w:r>
                          </w:p>
                          <w:p w14:paraId="615560F6" w14:textId="576B4A64" w:rsidR="005F68CA" w:rsidRPr="00221139" w:rsidRDefault="00C13323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DC</w:t>
                            </w:r>
                          </w:p>
                          <w:p w14:paraId="2375A166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 w:eastAsia="zh-CN"/>
                              </w:rPr>
                            </w:pPr>
                            <w:r w:rsidRPr="00221139">
                              <w:rPr>
                                <w:rFonts w:hint="eastAsia"/>
                                <w:sz w:val="19"/>
                                <w:szCs w:val="19"/>
                                <w:lang w:val="en-CA" w:eastAsia="zh-CN"/>
                              </w:rPr>
                              <w:t>else</w:t>
                            </w:r>
                          </w:p>
                          <w:p w14:paraId="72BD8C56" w14:textId="7D8C37E5" w:rsidR="005F68CA" w:rsidRPr="00221139" w:rsidRDefault="00EA44E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Planar&amp;DC</w:t>
                            </w:r>
                          </w:p>
                          <w:p w14:paraId="6CBDA79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  <w:p w14:paraId="42D4334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28BE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16.45pt;height:25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">
                <v:textbox>
                  <w:txbxContent>
                    <w:p w14:paraId="6E5661CE" w14:textId="77777777" w:rsidR="005F68CA" w:rsidRPr="00221139" w:rsidRDefault="005F68CA" w:rsidP="005F68CA">
                      <w:pPr>
                        <w:tabs>
                          <w:tab w:val="clear" w:pos="1440"/>
                          <w:tab w:val="clear" w:pos="1800"/>
                          <w:tab w:val="left" w:pos="1332"/>
                          <w:tab w:val="left" w:pos="1476"/>
                        </w:tabs>
                        <w:rPr>
                          <w:sz w:val="19"/>
                          <w:szCs w:val="19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VTM-4.0</w:t>
                      </w:r>
                    </w:p>
                    <w:p w14:paraId="02F3072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4065816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11218B3C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4EE7463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>if (intra_subpartitions_mode_flag == 0)</w:t>
                      </w:r>
                    </w:p>
                    <w:p w14:paraId="197DF936" w14:textId="77777777" w:rsidR="005F68CA" w:rsidRPr="00221139" w:rsidRDefault="005F68CA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10CE53CD" w14:textId="02B7397B" w:rsidR="005F68CA" w:rsidRPr="00221139" w:rsidRDefault="00513C48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5671A860" w14:textId="77777777" w:rsidR="005F68CA" w:rsidRPr="00221139" w:rsidRDefault="005F68CA" w:rsidP="005F68CA">
                      <w:pPr>
                        <w:rPr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615560F6" w14:textId="576B4A64" w:rsidR="005F68CA" w:rsidRPr="00221139" w:rsidRDefault="00C13323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MPM without DC</w:t>
                      </w:r>
                    </w:p>
                    <w:p w14:paraId="2375A166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 w:eastAsia="zh-CN"/>
                        </w:rPr>
                      </w:pPr>
                      <w:proofErr w:type="gramStart"/>
                      <w:r w:rsidRPr="00221139">
                        <w:rPr>
                          <w:rFonts w:hint="eastAsia"/>
                          <w:sz w:val="19"/>
                          <w:szCs w:val="19"/>
                          <w:lang w:val="en-CA" w:eastAsia="zh-CN"/>
                        </w:rPr>
                        <w:t>else</w:t>
                      </w:r>
                      <w:proofErr w:type="gramEnd"/>
                    </w:p>
                    <w:p w14:paraId="72BD8C56" w14:textId="7D8C37E5" w:rsidR="005F68CA" w:rsidRPr="00221139" w:rsidRDefault="00EA44E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6CBDA79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  <w:p w14:paraId="42D4334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1C8BEF39" wp14:editId="3F652963">
                <wp:extent cx="2795286" cy="2520000"/>
                <wp:effectExtent l="0" t="0" r="24130" b="21590"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86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6B21C" w14:textId="77777777" w:rsidR="005F68CA" w:rsidRPr="00221139" w:rsidRDefault="005F68CA" w:rsidP="005F68CA">
                            <w:p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left" w:pos="1221"/>
                                <w:tab w:val="left" w:pos="1585"/>
                              </w:tabs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Proposed</w:t>
                            </w:r>
                          </w:p>
                          <w:p w14:paraId="4C4BAB8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0DFFF4DF" w14:textId="77777777" w:rsidR="005F68CA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7794F7B0" w14:textId="79865383" w:rsidR="00811CAC" w:rsidRPr="00221139" w:rsidRDefault="00811CAC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no </w:t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</w:t>
                            </w:r>
                          </w:p>
                          <w:p w14:paraId="2F61C38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5497454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(intra_luma_planar_flag)</w:t>
                            </w:r>
                          </w:p>
                          <w:p w14:paraId="4A4954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7A3B12E1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</w:p>
                          <w:p w14:paraId="475028E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693E77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1C7AF8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349B937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4F756E6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671989BC" w14:textId="372E52BF" w:rsidR="005F68CA" w:rsidRPr="00221139" w:rsidRDefault="00F067C4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8BEF39" id="文本框 28" o:spid="_x0000_s1027" type="#_x0000_t202" style="width:220.1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">
                <v:textbox style="mso-fit-shape-to-text:t">
                  <w:txbxContent>
                    <w:p w14:paraId="2BE6B21C" w14:textId="77777777" w:rsidR="005F68CA" w:rsidRPr="00221139" w:rsidRDefault="005F68CA" w:rsidP="005F68CA">
                      <w:pPr>
                        <w:tabs>
                          <w:tab w:val="clear" w:pos="360"/>
                          <w:tab w:val="clear" w:pos="1440"/>
                          <w:tab w:val="clear" w:pos="1800"/>
                          <w:tab w:val="left" w:pos="1221"/>
                          <w:tab w:val="left" w:pos="1585"/>
                        </w:tabs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Proposed</w:t>
                      </w:r>
                    </w:p>
                    <w:p w14:paraId="4C4BAB8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0DFFF4DF" w14:textId="77777777" w:rsidR="005F68CA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1)</w:t>
                      </w:r>
                    </w:p>
                    <w:p w14:paraId="7794F7B0" w14:textId="79865383" w:rsidR="00811CAC" w:rsidRPr="00221139" w:rsidRDefault="00811CAC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// </w:t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 xml:space="preserve">no </w:t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MPM</w:t>
                      </w:r>
                    </w:p>
                    <w:p w14:paraId="2F61C38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5497454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4A4954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7A3B12E1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475028E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693E77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1C7AF8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349B937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4F756E6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671989BC" w14:textId="372E52BF" w:rsidR="005F68CA" w:rsidRPr="00221139" w:rsidRDefault="00F067C4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CCC7171" w14:textId="160D3AB0" w:rsidR="005F68CA" w:rsidRPr="005B217D" w:rsidRDefault="005F68CA" w:rsidP="005F68CA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coding process of </w:t>
      </w:r>
      <w:r>
        <w:rPr>
          <w:szCs w:val="22"/>
          <w:lang w:val="en-CA"/>
        </w:rPr>
        <w:t>e</w:t>
      </w:r>
      <w:r w:rsidRPr="005941A8">
        <w:rPr>
          <w:szCs w:val="22"/>
          <w:lang w:val="en-CA"/>
        </w:rPr>
        <w:t>xplicitly signal non angular modes</w:t>
      </w:r>
    </w:p>
    <w:p w14:paraId="3EDE39A6" w14:textId="77777777" w:rsidR="005F68CA" w:rsidRPr="005F68CA" w:rsidRDefault="005F68CA" w:rsidP="002A6856">
      <w:pPr>
        <w:jc w:val="center"/>
        <w:rPr>
          <w:szCs w:val="22"/>
          <w:lang w:val="en-CA"/>
        </w:rPr>
      </w:pPr>
    </w:p>
    <w:p w14:paraId="272061D8" w14:textId="1AF8961F" w:rsidR="00E562B4" w:rsidRDefault="00E562B4" w:rsidP="004F0013">
      <w:pPr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4DA3F3E2" wp14:editId="7A10FB0D">
                <wp:extent cx="5376440" cy="8628926"/>
                <wp:effectExtent l="0" t="0" r="1524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8628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BCDA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maxAB = max (leftIntraDir, aboveIntraDir)</w:t>
                            </w:r>
                          </w:p>
                          <w:p w14:paraId="581DA8DF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minAB = min (leftIntraDir, aboveIntraDir)</w:t>
                            </w:r>
                          </w:p>
                          <w:p w14:paraId="04E45D44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if maxAB != minAB, minAB &gt; DC</w:t>
                            </w:r>
                          </w:p>
                          <w:p w14:paraId="47DA9C8B" w14:textId="19D3E41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leftIntraDir</w:t>
                            </w:r>
                          </w:p>
                          <w:p w14:paraId="28B46C18" w14:textId="70E3462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candModeList[ 1 ] = aboveIntraDir</w:t>
                            </w:r>
                          </w:p>
                          <w:p w14:paraId="2CA3A844" w14:textId="5A06947D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if maxAB − minAB == 1</w:t>
                            </w:r>
                          </w:p>
                          <w:p w14:paraId="1D7B007D" w14:textId="4A2915B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2CE6F57" w14:textId="22D17A5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] = 2 + ( ( maxAB − 1 ) % 64 )</w:t>
                            </w:r>
                          </w:p>
                          <w:p w14:paraId="14920B5D" w14:textId="4A611A86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41CAAF73" w14:textId="77777777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maxAB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7B99F41" w14:textId="497B6F4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== 2</w:t>
                            </w:r>
                          </w:p>
                          <w:p w14:paraId="471F373C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396E299" w14:textId="552E27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E7FCD58" w14:textId="30A23A08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candModeList[ 4 ] = 2 + ( ( maxAB − 1 ) % 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4 )</w:t>
                            </w:r>
                          </w:p>
                          <w:p w14:paraId="27F56091" w14:textId="400C4D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0B866BFA" w14:textId="1F68D7E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&gt; 61</w:t>
                            </w:r>
                          </w:p>
                          <w:p w14:paraId="3EE90C5E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D8C54FB" w14:textId="74139BED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5BA4EB10" w14:textId="7146812A" w:rsidR="008D3BBA" w:rsidRPr="00CD0B4A" w:rsidRDefault="008D3BBA" w:rsidP="00CD0B4A">
                            <w:pPr>
                              <w:tabs>
                                <w:tab w:val="clear" w:pos="3960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eList[ 4 ] = 2 + ( minAB % 64 )</w:t>
                            </w:r>
                          </w:p>
                          <w:p w14:paraId="60DAA265" w14:textId="0A2BB09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+ 60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) % 64 )</w:t>
                            </w:r>
                          </w:p>
                          <w:p w14:paraId="3E94F7E0" w14:textId="142F7BFB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</w:t>
                            </w:r>
                          </w:p>
                          <w:p w14:paraId="73F61786" w14:textId="3697ED51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42F1770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6F16A3" w14:textId="046DCFB2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73E040F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− 1 ) % 64 )</w:t>
                            </w:r>
                          </w:p>
                          <w:p w14:paraId="2971920F" w14:textId="7D281E6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 if (maxAB == minAB, maxAB &gt; DC) or (maxAB != minAB , maxAB &gt; DC)</w:t>
                            </w:r>
                          </w:p>
                          <w:p w14:paraId="04FD20BF" w14:textId="07249438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maxAB</w:t>
                            </w:r>
                          </w:p>
                          <w:p w14:paraId="7DDDE3F3" w14:textId="2156E09E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2 + ( (  maxAB  + 61 )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7ED3B1" w14:textId="1CF3D0B0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 + ( ( maxAB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08C153A" w14:textId="5099A7C2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2 + ( (  maxAB  + 60 )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9172970" w14:textId="31C5A3A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2 + ( maxAB % 64 )</w:t>
                            </w:r>
                          </w:p>
                          <w:p w14:paraId="789D7F95" w14:textId="06251AC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 + ( ( maxAB + 59 ) % 64 )</w:t>
                            </w:r>
                          </w:p>
                          <w:p w14:paraId="4D34656C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</w:p>
                          <w:p w14:paraId="6E23C875" w14:textId="5880686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VER</w:t>
                            </w:r>
                          </w:p>
                          <w:p w14:paraId="6DCE23BE" w14:textId="513329A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HOR</w:t>
                            </w:r>
                          </w:p>
                          <w:p w14:paraId="183E17F4" w14:textId="32D13EB6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</w:t>
                            </w:r>
                          </w:p>
                          <w:p w14:paraId="21299CB9" w14:textId="205FA68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DIA</w:t>
                            </w:r>
                          </w:p>
                          <w:p w14:paraId="546E17B5" w14:textId="108578A5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66</w:t>
                            </w:r>
                          </w:p>
                          <w:p w14:paraId="55222BD6" w14:textId="6B720A5C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F3E2" id="_x0000_s1028" type="#_x0000_t202" style="width:423.35pt;height:67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pANwIAAE8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">
                <v:textbox>
                  <w:txbxContent>
                    <w:p w14:paraId="0F94BCDA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max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81DA8DF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min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04E45D44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</w:t>
                      </w:r>
                    </w:p>
                    <w:p w14:paraId="47DA9C8B" w14:textId="19D3E41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</w:p>
                    <w:p w14:paraId="28B46C18" w14:textId="70E3462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1 ]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</w:p>
                    <w:p w14:paraId="2CA3A844" w14:textId="5A06947D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1</w:t>
                      </w:r>
                    </w:p>
                    <w:p w14:paraId="1D7B007D" w14:textId="4A2915B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2CE6F57" w14:textId="22D17A5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</w:t>
                      </w:r>
                      <w:r>
                        <w:rPr>
                          <w:sz w:val="18"/>
                          <w:szCs w:val="18"/>
                        </w:rPr>
                        <w:t> 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14920B5D" w14:textId="4A611A86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41CAAF73" w14:textId="77777777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7B99F41" w14:textId="497B6F4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2</w:t>
                      </w:r>
                    </w:p>
                    <w:p w14:paraId="471F373C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396E299" w14:textId="552E27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E7FCD58" w14:textId="30A23A08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</w:t>
                      </w:r>
                      <w:r>
                        <w:rPr>
                          <w:sz w:val="18"/>
                          <w:szCs w:val="18"/>
                        </w:rPr>
                        <w:t>4 )</w:t>
                      </w:r>
                    </w:p>
                    <w:p w14:paraId="27F56091" w14:textId="400C4D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0B866BFA" w14:textId="1F68D7E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61</w:t>
                      </w:r>
                    </w:p>
                    <w:p w14:paraId="3EE90C5E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0D8C54FB" w14:textId="74139BED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5BA4EB10" w14:textId="7146812A" w:rsidR="008D3BBA" w:rsidRPr="00CD0B4A" w:rsidRDefault="008D3BBA" w:rsidP="00CD0B4A">
                      <w:pPr>
                        <w:tabs>
                          <w:tab w:val="clear" w:pos="3960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</w:t>
                      </w:r>
                      <w:r>
                        <w:rPr>
                          <w:sz w:val="18"/>
                          <w:szCs w:val="18"/>
                        </w:rPr>
                        <w:t>eList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60DAA265" w14:textId="0A2BB09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+ 60</w:t>
                      </w:r>
                      <w:r>
                        <w:rPr>
                          <w:sz w:val="18"/>
                          <w:szCs w:val="18"/>
                        </w:rPr>
                        <w:t> ) % 64 )</w:t>
                      </w:r>
                    </w:p>
                    <w:p w14:paraId="3E94F7E0" w14:textId="142F7BFB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73F61786" w14:textId="3697ED51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42F1770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6F16A3" w14:textId="046DCFB2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73E040F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2971920F" w14:textId="7D281E6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 or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</w:t>
                      </w:r>
                    </w:p>
                    <w:p w14:paraId="04FD20BF" w14:textId="07249438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</w:p>
                    <w:p w14:paraId="7DDDE3F3" w14:textId="2156E09E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1 ]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7ED3B1" w14:textId="1CF3D0B0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508C153A" w14:textId="5099A7C2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3 ]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+ 60 )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9172970" w14:textId="31C5A3A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789D7F95" w14:textId="06251AC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5 ] = 2 + ( (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+ 59 ) % 64 )</w:t>
                      </w:r>
                    </w:p>
                    <w:p w14:paraId="4D34656C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6E23C875" w14:textId="5880686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VER</w:t>
                      </w:r>
                    </w:p>
                    <w:p w14:paraId="6DCE23BE" w14:textId="513329A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1 ] = HOR</w:t>
                      </w:r>
                    </w:p>
                    <w:p w14:paraId="183E17F4" w14:textId="32D13EB6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</w:t>
                      </w:r>
                    </w:p>
                    <w:p w14:paraId="21299CB9" w14:textId="205FA68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DIA</w:t>
                      </w:r>
                    </w:p>
                    <w:p w14:paraId="546E17B5" w14:textId="108578A5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66</w:t>
                      </w:r>
                    </w:p>
                    <w:p w14:paraId="55222BD6" w14:textId="6B720A5C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272379" w14:textId="3D8890EE" w:rsidR="00E830E9" w:rsidRPr="00E830E9" w:rsidRDefault="00E7712A" w:rsidP="00E830E9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</w:t>
      </w:r>
      <w:r>
        <w:rPr>
          <w:lang w:eastAsia="zh-CN"/>
        </w:rPr>
        <w:t>MPM list generation</w:t>
      </w:r>
      <w:r>
        <w:rPr>
          <w:rFonts w:eastAsia="宋体"/>
          <w:lang w:eastAsia="zh-CN"/>
        </w:rPr>
        <w:t xml:space="preserve"> process for angular modes</w:t>
      </w:r>
    </w:p>
    <w:p w14:paraId="33D9220B" w14:textId="6D631C91" w:rsidR="000667CA" w:rsidRPr="00C3415B" w:rsidRDefault="00C3415B" w:rsidP="00C3415B">
      <w:pPr>
        <w:pStyle w:val="1"/>
        <w:ind w:left="360" w:hanging="360"/>
        <w:rPr>
          <w:lang w:val="en-CA"/>
        </w:rPr>
      </w:pPr>
      <w:r w:rsidRPr="005E2C2B">
        <w:rPr>
          <w:lang w:val="en-CA"/>
        </w:rPr>
        <w:lastRenderedPageBreak/>
        <w:t>Encoding only changes</w:t>
      </w:r>
    </w:p>
    <w:p w14:paraId="5935D2DC" w14:textId="659E93BA" w:rsidR="00946FFC" w:rsidRDefault="002F2C42" w:rsidP="001750AA">
      <w:pPr>
        <w:rPr>
          <w:lang w:val="en-CA"/>
        </w:rPr>
      </w:pPr>
      <w:r>
        <w:rPr>
          <w:lang w:val="en-CA"/>
        </w:rPr>
        <w:t>S</w:t>
      </w:r>
      <w:r w:rsidR="001750AA" w:rsidRPr="001750AA">
        <w:rPr>
          <w:lang w:val="en-CA"/>
        </w:rPr>
        <w:t>ince the MPM list derivation process comprising only angular modes, we change the method of adding additional modes into the R-D check list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0B4312">
        <w:rPr>
          <w:lang w:val="en-CA"/>
        </w:rPr>
        <w:t>In</w:t>
      </w:r>
      <w:r w:rsidR="001750AA" w:rsidRPr="001750AA">
        <w:rPr>
          <w:lang w:val="en-CA"/>
        </w:rPr>
        <w:t xml:space="preserve">stead of adding </w:t>
      </w:r>
      <w:r w:rsidR="003A205F">
        <w:rPr>
          <w:lang w:val="en-CA"/>
        </w:rPr>
        <w:t>left intra mode(</w:t>
      </w:r>
      <w:r w:rsidR="001750AA" w:rsidRPr="001750AA">
        <w:rPr>
          <w:lang w:val="en-CA"/>
        </w:rPr>
        <w:t>L</w:t>
      </w:r>
      <w:r w:rsidR="003A205F">
        <w:rPr>
          <w:lang w:val="en-CA"/>
        </w:rPr>
        <w:t>) and above intra mode(</w:t>
      </w:r>
      <w:r w:rsidR="001750AA" w:rsidRPr="001750AA">
        <w:rPr>
          <w:lang w:val="en-CA"/>
        </w:rPr>
        <w:t>A</w:t>
      </w:r>
      <w:r w:rsidR="003A205F">
        <w:rPr>
          <w:lang w:val="en-CA"/>
        </w:rPr>
        <w:t>)</w:t>
      </w:r>
      <w:r w:rsidR="001750AA" w:rsidRPr="001750AA">
        <w:rPr>
          <w:lang w:val="en-CA"/>
        </w:rPr>
        <w:t xml:space="preserve"> in</w:t>
      </w:r>
      <w:r w:rsidR="003A205F">
        <w:rPr>
          <w:lang w:val="en-CA"/>
        </w:rPr>
        <w:t>to the R-D check list</w:t>
      </w:r>
      <w:r w:rsidR="00F7387F">
        <w:rPr>
          <w:lang w:val="en-CA"/>
        </w:rPr>
        <w:t xml:space="preserve"> </w:t>
      </w:r>
      <w:r w:rsidR="003A205F">
        <w:rPr>
          <w:lang w:val="en-CA"/>
        </w:rPr>
        <w:t>(VTM-4.0) w</w:t>
      </w:r>
      <w:r w:rsidR="001750AA" w:rsidRPr="001750AA">
        <w:rPr>
          <w:lang w:val="en-CA"/>
        </w:rPr>
        <w:t xml:space="preserve">e add modes with lowest bit cost for mode signaling </w:t>
      </w:r>
      <w:r w:rsidR="003A01B0">
        <w:rPr>
          <w:lang w:val="en-CA"/>
        </w:rPr>
        <w:t>depend on L</w:t>
      </w:r>
      <w:r w:rsidR="005F6844">
        <w:rPr>
          <w:lang w:val="en-CA"/>
        </w:rPr>
        <w:t xml:space="preserve"> </w:t>
      </w:r>
      <w:r w:rsidR="003A01B0">
        <w:rPr>
          <w:lang w:val="en-CA"/>
        </w:rPr>
        <w:t>and</w:t>
      </w:r>
      <w:r w:rsidR="001750AA" w:rsidRPr="001750AA">
        <w:rPr>
          <w:lang w:val="en-CA"/>
        </w:rPr>
        <w:t xml:space="preserve"> A</w:t>
      </w:r>
      <w:r w:rsidR="00183761">
        <w:rPr>
          <w:lang w:val="en-CA"/>
        </w:rPr>
        <w:t>.</w:t>
      </w:r>
    </w:p>
    <w:p w14:paraId="578CB3D2" w14:textId="4221FF6F" w:rsidR="001750AA" w:rsidRPr="001750AA" w:rsidRDefault="00725A71" w:rsidP="001750AA">
      <w:pPr>
        <w:rPr>
          <w:lang w:val="en-CA"/>
        </w:rPr>
      </w:pPr>
      <w:r>
        <w:rPr>
          <w:szCs w:val="22"/>
          <w:lang w:val="en-CA"/>
        </w:rPr>
        <w:t>Figure 3</w:t>
      </w:r>
      <w:r w:rsidR="00E0628A">
        <w:rPr>
          <w:szCs w:val="22"/>
          <w:lang w:val="en-CA"/>
        </w:rPr>
        <w:t xml:space="preserve"> shows </w:t>
      </w:r>
      <w:r w:rsidR="00E8569B">
        <w:rPr>
          <w:szCs w:val="22"/>
          <w:lang w:val="en-CA"/>
        </w:rPr>
        <w:t xml:space="preserve">the </w:t>
      </w:r>
      <w:r w:rsidR="00586C29">
        <w:rPr>
          <w:szCs w:val="22"/>
          <w:lang w:val="en-CA"/>
        </w:rPr>
        <w:t xml:space="preserve">process </w:t>
      </w:r>
      <w:r w:rsidR="00E0628A">
        <w:rPr>
          <w:szCs w:val="22"/>
          <w:lang w:val="en-CA"/>
        </w:rPr>
        <w:t xml:space="preserve">of </w:t>
      </w:r>
      <w:r w:rsidR="00C77260">
        <w:rPr>
          <w:szCs w:val="22"/>
          <w:lang w:val="en-CA"/>
        </w:rPr>
        <w:t>choosing</w:t>
      </w:r>
      <w:r w:rsidR="00E8569B">
        <w:rPr>
          <w:szCs w:val="22"/>
          <w:lang w:val="en-CA"/>
        </w:rPr>
        <w:t xml:space="preserve"> </w:t>
      </w:r>
      <w:r w:rsidR="00CE6456">
        <w:rPr>
          <w:szCs w:val="22"/>
          <w:lang w:val="en-CA"/>
        </w:rPr>
        <w:t xml:space="preserve">the </w:t>
      </w:r>
      <w:r w:rsidR="00586C29" w:rsidRPr="001750AA">
        <w:rPr>
          <w:lang w:val="en-CA"/>
        </w:rPr>
        <w:t>additional modes</w:t>
      </w:r>
      <w:r w:rsidR="00586C29">
        <w:rPr>
          <w:lang w:val="en-CA"/>
        </w:rPr>
        <w:t>.</w:t>
      </w:r>
      <w:r w:rsidR="00B67DAF">
        <w:rPr>
          <w:lang w:val="en-CA"/>
        </w:rPr>
        <w:t xml:space="preserve"> </w:t>
      </w:r>
      <w:r w:rsidR="00F11A58">
        <w:rPr>
          <w:lang w:val="en-CA"/>
        </w:rPr>
        <w:t xml:space="preserve">For the case L ==A. If L is angular mode, then </w:t>
      </w:r>
      <w:r w:rsidR="006C540E">
        <w:rPr>
          <w:lang w:val="en-CA"/>
        </w:rPr>
        <w:t xml:space="preserve">only </w:t>
      </w:r>
      <w:r w:rsidR="00F11A58">
        <w:rPr>
          <w:lang w:val="en-CA"/>
        </w:rPr>
        <w:t xml:space="preserve">adding </w:t>
      </w:r>
      <w:r w:rsidR="000C7045">
        <w:rPr>
          <w:lang w:val="en-CA"/>
        </w:rPr>
        <w:t>the</w:t>
      </w:r>
      <w:r w:rsidR="00F11A58">
        <w:rPr>
          <w:lang w:val="en-CA"/>
        </w:rPr>
        <w:t xml:space="preserve"> </w:t>
      </w:r>
      <w:r w:rsidR="00F11A58" w:rsidRPr="001750AA">
        <w:rPr>
          <w:lang w:val="en-CA"/>
        </w:rPr>
        <w:t>lowest bit cost angular mode</w:t>
      </w:r>
      <w:r w:rsidR="00F11A58">
        <w:rPr>
          <w:lang w:val="en-CA"/>
        </w:rPr>
        <w:t xml:space="preserve"> into R-D check list. Otherwise </w:t>
      </w:r>
      <w:r w:rsidR="006964B8">
        <w:rPr>
          <w:lang w:val="en-CA"/>
        </w:rPr>
        <w:t xml:space="preserve">only </w:t>
      </w:r>
      <w:r w:rsidR="00F11A58">
        <w:rPr>
          <w:lang w:val="en-CA"/>
        </w:rPr>
        <w:t>adding</w:t>
      </w:r>
      <w:r w:rsidR="00F11A58" w:rsidRPr="001750AA">
        <w:rPr>
          <w:lang w:val="en-CA"/>
        </w:rPr>
        <w:t xml:space="preserve"> </w:t>
      </w:r>
      <w:r w:rsidR="002564C2">
        <w:rPr>
          <w:lang w:val="en-CA"/>
        </w:rPr>
        <w:t xml:space="preserve">the </w:t>
      </w:r>
      <w:r w:rsidR="00F11A58" w:rsidRPr="001750AA">
        <w:rPr>
          <w:lang w:val="en-CA"/>
        </w:rPr>
        <w:t>l</w:t>
      </w:r>
      <w:r w:rsidR="00F11A58">
        <w:rPr>
          <w:lang w:val="en-CA"/>
        </w:rPr>
        <w:t>owest bit cost non-angular mode into R-D check list. For the case L != A, adding</w:t>
      </w:r>
      <w:r w:rsidR="00F11A58" w:rsidRPr="001750AA">
        <w:rPr>
          <w:lang w:val="en-CA"/>
        </w:rPr>
        <w:t xml:space="preserve"> </w:t>
      </w:r>
      <w:r w:rsidR="00D11F06">
        <w:rPr>
          <w:lang w:val="en-CA"/>
        </w:rPr>
        <w:t xml:space="preserve">both the </w:t>
      </w:r>
      <w:r w:rsidR="00F11A58">
        <w:rPr>
          <w:lang w:val="en-CA"/>
        </w:rPr>
        <w:t xml:space="preserve">lowest bit cost angular mode and </w:t>
      </w:r>
      <w:r w:rsidR="00F11A58" w:rsidRPr="001750AA">
        <w:rPr>
          <w:lang w:val="en-CA"/>
        </w:rPr>
        <w:t>non-angular mode</w:t>
      </w:r>
      <w:r w:rsidR="00F11A58">
        <w:rPr>
          <w:lang w:val="en-CA"/>
        </w:rPr>
        <w:t xml:space="preserve"> into R-D check list. </w:t>
      </w:r>
      <w:r w:rsidR="00B67DAF">
        <w:rPr>
          <w:lang w:val="en-CA"/>
        </w:rPr>
        <w:t>The number of the added modes is between 1 and 2 which is the same as VTM-4.0.</w:t>
      </w:r>
    </w:p>
    <w:p w14:paraId="4BDB5C93" w14:textId="0AA660CB" w:rsidR="001750AA" w:rsidRPr="001750AA" w:rsidRDefault="006E2A40" w:rsidP="00D13D0E">
      <w:pPr>
        <w:jc w:val="center"/>
        <w:rPr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2BDBF2DC" wp14:editId="076DA790">
                <wp:extent cx="4757195" cy="1404620"/>
                <wp:effectExtent l="0" t="0" r="24765" b="18415"/>
                <wp:docPr id="1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7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86F4" w14:textId="236148DE" w:rsidR="006E2A40" w:rsidRPr="001750AA" w:rsidRDefault="006E2A40" w:rsidP="006E2A40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</w:tabs>
                              <w:rPr>
                                <w:lang w:val="en-CA"/>
                              </w:rPr>
                            </w:pPr>
                            <w:r w:rsidRPr="001750AA">
                              <w:rPr>
                                <w:lang w:val="en-CA"/>
                              </w:rPr>
                              <w:t>if L == A</w:t>
                            </w:r>
                          </w:p>
                          <w:p w14:paraId="477D09DE" w14:textId="6635245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1750AA">
                              <w:rPr>
                                <w:lang w:val="en-CA"/>
                              </w:rPr>
                              <w:t>if L &gt; DC</w:t>
                            </w:r>
                          </w:p>
                          <w:p w14:paraId="22F07193" w14:textId="5833EBC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234506">
                              <w:rPr>
                                <w:lang w:val="en-CA"/>
                              </w:rPr>
                              <w:t xml:space="preserve">adding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7D41EBC4" w14:textId="09616795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4AA43177" w14:textId="337E05BC" w:rsidR="008A6D1B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234506">
                              <w:rPr>
                                <w:lang w:val="en-CA"/>
                              </w:rPr>
                              <w:t>adding</w:t>
                            </w:r>
                            <w:r w:rsidR="00234506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</w:t>
                            </w:r>
                            <w:r w:rsidR="008A6D1B">
                              <w:rPr>
                                <w:lang w:val="en-CA"/>
                              </w:rPr>
                              <w:t>owest bit cost non-angular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1AAABB3D" w14:textId="180A806B" w:rsidR="006E2A40" w:rsidRPr="001750AA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5E695AFB" w14:textId="2ACADF60" w:rsidR="006E2A40" w:rsidRPr="006E2A40" w:rsidRDefault="006E2A40" w:rsidP="008A6D1B">
                            <w:pPr>
                              <w:tabs>
                                <w:tab w:val="clear" w:pos="720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="00B616E8">
                              <w:rPr>
                                <w:lang w:val="en-CA"/>
                              </w:rPr>
                              <w:t>adding</w:t>
                            </w:r>
                            <w:r w:rsidR="00B616E8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 + non-angular mode</w:t>
                            </w:r>
                            <w:r w:rsidR="00B616E8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BF2D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width:374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">
                <v:textbox style="mso-fit-shape-to-text:t">
                  <w:txbxContent>
                    <w:p w14:paraId="27A386F4" w14:textId="236148DE" w:rsidR="006E2A40" w:rsidRPr="001750AA" w:rsidRDefault="006E2A40" w:rsidP="006E2A40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</w:tabs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== A</w:t>
                      </w:r>
                    </w:p>
                    <w:p w14:paraId="477D09DE" w14:textId="6635245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&gt; DC</w:t>
                      </w:r>
                    </w:p>
                    <w:p w14:paraId="22F07193" w14:textId="5833EBC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lowest bit cost 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7D41EBC4" w14:textId="09616795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4AA43177" w14:textId="337E05BC" w:rsidR="008A6D1B" w:rsidRDefault="006E2A40" w:rsidP="008A6D1B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</w:t>
                      </w:r>
                      <w:r w:rsidR="008A6D1B">
                        <w:rPr>
                          <w:lang w:val="en-CA"/>
                        </w:rPr>
                        <w:t>owest bit cost non-angular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1AAABB3D" w14:textId="180A806B" w:rsidR="006E2A40" w:rsidRPr="001750AA" w:rsidRDefault="006E2A40" w:rsidP="008A6D1B">
                      <w:pPr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5E695AFB" w14:textId="2ACADF60" w:rsidR="006E2A40" w:rsidRPr="006E2A40" w:rsidRDefault="006E2A40" w:rsidP="008A6D1B">
                      <w:pPr>
                        <w:tabs>
                          <w:tab w:val="clear" w:pos="720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 w:rsidR="00B616E8">
                        <w:rPr>
                          <w:lang w:val="en-CA"/>
                        </w:rPr>
                        <w:t>adding</w:t>
                      </w:r>
                      <w:r w:rsidR="00B616E8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 xml:space="preserve">lowest bit cost angular mode + </w:t>
                      </w:r>
                      <w:r w:rsidRPr="001750AA">
                        <w:rPr>
                          <w:lang w:val="en-CA"/>
                        </w:rPr>
                        <w:t>non-angular mode</w:t>
                      </w:r>
                      <w:r w:rsidR="00B616E8">
                        <w:rPr>
                          <w:lang w:val="en-CA"/>
                        </w:rPr>
                        <w:t xml:space="preserve"> into R-D check list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7EBFB5" w14:textId="6048177D" w:rsidR="00BF5287" w:rsidRPr="00EF1ECF" w:rsidRDefault="00725A71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Figure 3</w:t>
      </w:r>
      <w:r w:rsidR="00D13D0E">
        <w:rPr>
          <w:rFonts w:eastAsia="宋体"/>
          <w:lang w:eastAsia="zh-CN"/>
        </w:rPr>
        <w:t xml:space="preserve">. process </w:t>
      </w:r>
      <w:r w:rsidR="001C0EB6">
        <w:rPr>
          <w:rFonts w:eastAsia="宋体"/>
          <w:lang w:eastAsia="zh-CN"/>
        </w:rPr>
        <w:t xml:space="preserve">of choosing </w:t>
      </w:r>
      <w:r w:rsidR="00261045">
        <w:rPr>
          <w:rFonts w:eastAsia="宋体"/>
          <w:lang w:eastAsia="zh-CN"/>
        </w:rPr>
        <w:t xml:space="preserve">additional </w:t>
      </w:r>
      <w:r w:rsidR="001C0EB6">
        <w:rPr>
          <w:rFonts w:eastAsia="宋体"/>
          <w:lang w:eastAsia="zh-CN"/>
        </w:rPr>
        <w:t>modes</w:t>
      </w:r>
    </w:p>
    <w:p w14:paraId="6F33B380" w14:textId="77777777" w:rsidR="007D0943" w:rsidRPr="00B86157" w:rsidRDefault="007D0943" w:rsidP="00DF0456">
      <w:pPr>
        <w:rPr>
          <w:rFonts w:eastAsia="Malgun Gothic"/>
          <w:lang w:val="en-CA" w:eastAsia="ko-KR"/>
        </w:rPr>
      </w:pPr>
    </w:p>
    <w:p w14:paraId="652DD2F4" w14:textId="309A9F1A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  <w:r>
        <w:rPr>
          <w:lang w:val="en-CA"/>
        </w:rPr>
        <w:t xml:space="preserve"> of </w:t>
      </w:r>
      <w:r w:rsidR="00A43EE3">
        <w:rPr>
          <w:lang w:val="en-CA"/>
        </w:rPr>
        <w:t>CE3-</w:t>
      </w:r>
      <w:r w:rsidR="00A82F2E">
        <w:rPr>
          <w:lang w:val="en-CA"/>
        </w:rPr>
        <w:t>3.5.1</w:t>
      </w:r>
      <w:r w:rsidR="007064B2">
        <w:rPr>
          <w:lang w:val="en-CA"/>
        </w:rPr>
        <w:t xml:space="preserve"> </w:t>
      </w:r>
      <w:r w:rsidR="002E5A9B">
        <w:rPr>
          <w:lang w:val="en-CA"/>
        </w:rPr>
        <w:t xml:space="preserve">with </w:t>
      </w:r>
      <w:r>
        <w:rPr>
          <w:lang w:val="en-CA"/>
        </w:rPr>
        <w:t>encoding only changes</w:t>
      </w:r>
    </w:p>
    <w:p w14:paraId="7B7E4945" w14:textId="20FB1ED7" w:rsidR="00FC09AB" w:rsidRPr="00D13B91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he encodi</w:t>
      </w:r>
      <w:r w:rsidR="00F90AAF">
        <w:rPr>
          <w:lang w:val="en-CA"/>
        </w:rPr>
        <w:t>ng only changes described in section 2</w:t>
      </w:r>
      <w:r w:rsidR="00FC09AB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586A3E">
        <w:rPr>
          <w:lang w:val="en-CA"/>
        </w:rPr>
        <w:t>CE3-</w:t>
      </w:r>
      <w:r w:rsidR="00FC09AB" w:rsidRPr="00BA5DCB">
        <w:rPr>
          <w:szCs w:val="22"/>
          <w:lang w:val="de-DE" w:eastAsia="de-DE"/>
        </w:rPr>
        <w:t>3.5.1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random-access configuration with VTM 4.0</w:t>
      </w:r>
      <w:r w:rsidR="00D13B91">
        <w:rPr>
          <w:lang w:val="en-CA"/>
        </w:rPr>
        <w:t xml:space="preserve"> according to the common test conditions in JVET</w:t>
      </w:r>
      <w:r w:rsidR="00D13B91" w:rsidRPr="005B217D">
        <w:rPr>
          <w:lang w:val="en-CA"/>
        </w:rPr>
        <w:t>-</w:t>
      </w:r>
      <w:r w:rsidR="00D13B91">
        <w:rPr>
          <w:lang w:val="en-CA"/>
        </w:rPr>
        <w:t>M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1F67BC">
        <w:rPr>
          <w:lang w:val="en-CA"/>
        </w:rPr>
        <w:t>[4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77777777" w:rsidR="00CD7A30" w:rsidRDefault="00CD7A30" w:rsidP="00CD7A30">
      <w:pPr>
        <w:rPr>
          <w:lang w:val="en-CA" w:eastAsia="zh-CN"/>
        </w:rPr>
      </w:pPr>
      <w:r>
        <w:rPr>
          <w:lang w:val="en-CA" w:eastAsia="zh-CN"/>
        </w:rPr>
        <w:t>Encoding time for RA is not reliable.</w:t>
      </w:r>
    </w:p>
    <w:p w14:paraId="06ECB0EA" w14:textId="192DA732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FF6F96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. Experiment results of </w:t>
      </w:r>
      <w:r w:rsidR="00D94261">
        <w:rPr>
          <w:rFonts w:eastAsia="宋体"/>
          <w:lang w:eastAsia="zh-CN"/>
        </w:rPr>
        <w:t>CE3-</w:t>
      </w:r>
      <w:r w:rsidR="00EA15B7" w:rsidRPr="00BA5DCB">
        <w:rPr>
          <w:szCs w:val="22"/>
          <w:lang w:val="de-DE" w:eastAsia="de-DE"/>
        </w:rPr>
        <w:t>3.5.1</w:t>
      </w:r>
      <w:r w:rsidR="004A7636">
        <w:rPr>
          <w:lang w:val="en-CA"/>
        </w:rPr>
        <w:t xml:space="preserve"> with </w:t>
      </w:r>
      <w:r w:rsidR="00FB5459">
        <w:rPr>
          <w:lang w:val="en-CA"/>
        </w:rPr>
        <w:t>encoding only changes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</w:tblGrid>
      <w:tr w:rsidR="00F545ED" w:rsidRPr="00F545ED" w14:paraId="3C9C37FF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89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A3C2" w14:textId="754B846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545ED" w:rsidRPr="00F545ED" w14:paraId="0B2040FC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87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B8B1" w14:textId="2D1F40C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545ED" w:rsidRPr="00F545ED" w14:paraId="2AC270A8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BF7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4043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6C4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C58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9F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63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545ED" w:rsidRPr="00F545ED" w14:paraId="3A8BBA10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21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E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314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4C2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31C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EB3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2AC054D6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BA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D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925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C3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7F5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5FB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545ED" w:rsidRPr="00F545ED" w14:paraId="49CFBDF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6FA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58A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3C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21B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31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0D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5AA12FF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FC8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EE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14E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6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443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58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1452800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090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EA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765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54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CBF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3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132A128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8D7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5AC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D05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D0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CD8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77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76A178B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9D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FE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71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66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1C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4F9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545ED" w:rsidRPr="00F545ED" w14:paraId="643D8FB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35E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E4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AAE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54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5E86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308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470D545" w14:textId="77777777" w:rsidR="00CD7A30" w:rsidRDefault="00CD7A30" w:rsidP="00FC09AB">
      <w:pPr>
        <w:rPr>
          <w:lang w:val="en-CA"/>
        </w:rPr>
      </w:pPr>
    </w:p>
    <w:p w14:paraId="2D7A33D5" w14:textId="77777777" w:rsidR="007D0943" w:rsidRPr="00CD7A30" w:rsidRDefault="007D0943" w:rsidP="00FC09AB">
      <w:pPr>
        <w:rPr>
          <w:lang w:val="en-CA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5A1F9FC" w14:textId="4A756BF1" w:rsidR="00F86265" w:rsidRDefault="00A93EAC" w:rsidP="00411B9C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 w:rsidR="005C512B">
        <w:rPr>
          <w:lang w:val="en-CA"/>
        </w:rPr>
        <w:t>propose</w:t>
      </w:r>
      <w:r w:rsidR="008D68C9">
        <w:rPr>
          <w:lang w:val="en-CA"/>
        </w:rPr>
        <w:t>s</w:t>
      </w:r>
      <w:r w:rsidR="005928C8" w:rsidRPr="00C97D89">
        <w:rPr>
          <w:lang w:val="en-CA"/>
        </w:rPr>
        <w:t xml:space="preserve"> </w:t>
      </w:r>
      <w:r w:rsidR="00BD217E">
        <w:rPr>
          <w:lang w:val="en-CA"/>
        </w:rPr>
        <w:t xml:space="preserve">to </w:t>
      </w:r>
      <w:r w:rsidR="00BD217E" w:rsidRPr="001750AA">
        <w:rPr>
          <w:lang w:val="en-CA"/>
        </w:rPr>
        <w:t>change the method of adding additional modes into the R-D check list</w:t>
      </w:r>
      <w:r w:rsidR="00BD217E">
        <w:rPr>
          <w:lang w:val="en-CA"/>
        </w:rPr>
        <w:t xml:space="preserve"> </w:t>
      </w:r>
      <w:r w:rsidR="00F86265">
        <w:rPr>
          <w:szCs w:val="22"/>
          <w:lang w:val="en-CA"/>
        </w:rPr>
        <w:t>to find a better trade-off between the gain and the encoding run-time</w:t>
      </w:r>
      <w:r w:rsidR="00F86265">
        <w:rPr>
          <w:lang w:val="en-CA"/>
        </w:rPr>
        <w:t xml:space="preserve"> for </w:t>
      </w:r>
      <w:r w:rsidR="00F86265">
        <w:rPr>
          <w:szCs w:val="22"/>
          <w:lang w:val="en-CA"/>
        </w:rPr>
        <w:t>e</w:t>
      </w:r>
      <w:r w:rsidR="00F86265" w:rsidRPr="00A055F7">
        <w:rPr>
          <w:szCs w:val="22"/>
          <w:lang w:val="en-CA"/>
        </w:rPr>
        <w:t>xplicitly signal non angular modes</w:t>
      </w:r>
      <w:r w:rsidR="00F86265">
        <w:rPr>
          <w:lang w:val="en-CA"/>
        </w:rPr>
        <w:t>.</w:t>
      </w:r>
    </w:p>
    <w:p w14:paraId="16DE7464" w14:textId="54C7DB19" w:rsidR="00411B9C" w:rsidRPr="00C97D89" w:rsidRDefault="00530150" w:rsidP="00411B9C">
      <w:pPr>
        <w:rPr>
          <w:lang w:val="en-CA"/>
        </w:rPr>
      </w:pPr>
      <w:r>
        <w:rPr>
          <w:lang w:val="en-CA"/>
        </w:rPr>
        <w:lastRenderedPageBreak/>
        <w:t>Such proposed encoding changes</w:t>
      </w:r>
      <w:r w:rsidR="00EA129A">
        <w:rPr>
          <w:lang w:val="en-CA"/>
        </w:rPr>
        <w:t xml:space="preserve"> is implemented upon CE3-3.5.1</w:t>
      </w:r>
      <w:r>
        <w:rPr>
          <w:lang w:val="en-CA"/>
        </w:rPr>
        <w:t xml:space="preserve">. The results reportedly show an average luma BD rate performance of -0.xx% (AI), -0.xx% (RA) without increase of encoding running time </w:t>
      </w:r>
      <w:r>
        <w:rPr>
          <w:szCs w:val="22"/>
          <w:lang w:val="en-CA"/>
        </w:rPr>
        <w:t>over VTM-4.0</w:t>
      </w:r>
      <w:r w:rsidRPr="0072347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F00E3B">
        <w:rPr>
          <w:lang w:val="en-CA"/>
        </w:rPr>
        <w:t>CE3-3.5.1</w:t>
      </w:r>
      <w:r w:rsidR="00BF1C43" w:rsidRPr="00C97D89">
        <w:rPr>
          <w:lang w:val="en-CA"/>
        </w:rPr>
        <w:t xml:space="preserve"> </w:t>
      </w:r>
      <w:r w:rsidR="00C42232" w:rsidRPr="00C97D89">
        <w:rPr>
          <w:lang w:val="en-CA"/>
        </w:rPr>
        <w:t xml:space="preserve">with </w:t>
      </w:r>
      <w:r w:rsidR="00343940">
        <w:rPr>
          <w:lang w:val="en-CA"/>
        </w:rPr>
        <w:t xml:space="preserve">the proposed </w:t>
      </w:r>
      <w:r w:rsidR="008B09FA" w:rsidRPr="00C97D89">
        <w:rPr>
          <w:lang w:val="en-CA"/>
        </w:rPr>
        <w:t>encoding only changes</w:t>
      </w:r>
      <w:r w:rsidR="00BF1C43" w:rsidRPr="00C97D89">
        <w:rPr>
          <w:lang w:val="en-CA"/>
        </w:rPr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D25F7F1" w14:textId="77777777" w:rsidR="00896D93" w:rsidRDefault="00896D93" w:rsidP="00896D9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 xml:space="preserve">Jie Yao, </w:t>
      </w:r>
      <w:r w:rsidRPr="007E372E">
        <w:rPr>
          <w:rFonts w:hint="eastAsia"/>
        </w:rPr>
        <w:t xml:space="preserve">Jianqing Zhu, </w:t>
      </w:r>
      <w:r w:rsidRPr="007E372E">
        <w:t>Wenting Cai</w:t>
      </w:r>
      <w:r w:rsidRPr="007E372E">
        <w:rPr>
          <w:rFonts w:hint="eastAsia"/>
        </w:rPr>
        <w:t xml:space="preserve"> and </w:t>
      </w:r>
      <w:r w:rsidRPr="007E372E">
        <w:t>Kimihiko Kazui, “Non-CE</w:t>
      </w:r>
      <w:r w:rsidRPr="007E372E">
        <w:rPr>
          <w:rFonts w:hint="eastAsia"/>
        </w:rPr>
        <w:t>3</w:t>
      </w:r>
      <w:r w:rsidRPr="007E372E">
        <w:t>: Intra prediction information coding,” JVET-M0210, Jan 2019.</w:t>
      </w:r>
    </w:p>
    <w:p w14:paraId="65C260AD" w14:textId="77777777" w:rsidR="00D92161" w:rsidRPr="00627F51" w:rsidRDefault="00D92161" w:rsidP="00D9216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627F51">
        <w:rPr>
          <w:lang w:val="en-CA"/>
        </w:rPr>
        <w:t>Geert Van der Auwera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>Ling Li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 xml:space="preserve">Alexey Filippov, “Description of Core Experiment 3 (CE3): Intra Prediction and Mode Coding,” </w:t>
      </w:r>
      <w:r w:rsidRPr="002441B5">
        <w:rPr>
          <w:lang w:val="en-CA"/>
        </w:rPr>
        <w:t>JVET-</w:t>
      </w:r>
      <w:r w:rsidRPr="0024588C">
        <w:rPr>
          <w:lang w:val="en-CA"/>
        </w:rPr>
        <w:t>M1023</w:t>
      </w:r>
      <w:r>
        <w:rPr>
          <w:lang w:val="en-CA"/>
        </w:rPr>
        <w:t>, Jan 2019.</w:t>
      </w:r>
    </w:p>
    <w:p w14:paraId="174A941D" w14:textId="7ADC08A1" w:rsidR="00C159A3" w:rsidRDefault="00422D58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>B. Bross,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4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JVET-M1001</w:t>
      </w:r>
      <w:r w:rsidR="00C159A3"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C159A3"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="00C159A3" w:rsidRPr="003A4D99">
        <w:t>.</w:t>
      </w:r>
    </w:p>
    <w:p w14:paraId="7062496C" w14:textId="3950883A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r w:rsidR="00F073E3">
        <w:rPr>
          <w:szCs w:val="22"/>
          <w:lang w:eastAsia="ko-KR"/>
        </w:rPr>
        <w:t>etc</w:t>
      </w:r>
      <w:r>
        <w:rPr>
          <w:szCs w:val="22"/>
          <w:lang w:eastAsia="ko-KR"/>
        </w:rPr>
        <w:t>, “</w:t>
      </w:r>
      <w:r w:rsidR="00F073E3" w:rsidRPr="00F073E3">
        <w:rPr>
          <w:szCs w:val="22"/>
          <w:lang w:eastAsia="ko-KR"/>
        </w:rPr>
        <w:t>JVET common test conditions and software reference configurations for SDR video</w:t>
      </w:r>
      <w:r w:rsidR="00F073E3">
        <w:rPr>
          <w:szCs w:val="22"/>
          <w:lang w:eastAsia="ko-KR"/>
        </w:rPr>
        <w:t>,” JVET document, JVET-M1010, Jan 2019</w:t>
      </w:r>
      <w:r>
        <w:rPr>
          <w:szCs w:val="22"/>
          <w:lang w:eastAsia="ko-KR"/>
        </w:rPr>
        <w:t>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82CF8" w14:textId="77777777" w:rsidR="00FB5F33" w:rsidRDefault="00FB5F33">
      <w:r>
        <w:separator/>
      </w:r>
    </w:p>
  </w:endnote>
  <w:endnote w:type="continuationSeparator" w:id="0">
    <w:p w14:paraId="5AB26488" w14:textId="77777777" w:rsidR="00FB5F33" w:rsidRDefault="00FB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981C6" w:rsidR="008D3BBA" w:rsidRPr="00C00DDE" w:rsidRDefault="008D3B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1EC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6573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C2227" w14:textId="77777777" w:rsidR="00FB5F33" w:rsidRDefault="00FB5F33">
      <w:r>
        <w:separator/>
      </w:r>
    </w:p>
  </w:footnote>
  <w:footnote w:type="continuationSeparator" w:id="0">
    <w:p w14:paraId="5C79DA9E" w14:textId="77777777" w:rsidR="00FB5F33" w:rsidRDefault="00FB5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2E2D"/>
    <w:rsid w:val="0001416A"/>
    <w:rsid w:val="00014CE6"/>
    <w:rsid w:val="00014DEB"/>
    <w:rsid w:val="0002038A"/>
    <w:rsid w:val="000213B5"/>
    <w:rsid w:val="000308A3"/>
    <w:rsid w:val="000309CF"/>
    <w:rsid w:val="00040159"/>
    <w:rsid w:val="0004303F"/>
    <w:rsid w:val="000458BC"/>
    <w:rsid w:val="00045C41"/>
    <w:rsid w:val="00045F27"/>
    <w:rsid w:val="00046C03"/>
    <w:rsid w:val="000522BC"/>
    <w:rsid w:val="0005415D"/>
    <w:rsid w:val="00056291"/>
    <w:rsid w:val="00056E2C"/>
    <w:rsid w:val="00064604"/>
    <w:rsid w:val="00065039"/>
    <w:rsid w:val="0006586D"/>
    <w:rsid w:val="00065997"/>
    <w:rsid w:val="00065E13"/>
    <w:rsid w:val="000667CA"/>
    <w:rsid w:val="0006795A"/>
    <w:rsid w:val="00071452"/>
    <w:rsid w:val="00071FDB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C09AC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500B"/>
    <w:rsid w:val="000F158C"/>
    <w:rsid w:val="00102F3D"/>
    <w:rsid w:val="0010429A"/>
    <w:rsid w:val="00110AB9"/>
    <w:rsid w:val="00110B33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E28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163"/>
    <w:rsid w:val="001D2232"/>
    <w:rsid w:val="001D5B7D"/>
    <w:rsid w:val="001D61D8"/>
    <w:rsid w:val="001E0248"/>
    <w:rsid w:val="001E02BE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5DFC"/>
    <w:rsid w:val="00215F8A"/>
    <w:rsid w:val="00217C56"/>
    <w:rsid w:val="00221139"/>
    <w:rsid w:val="002212DF"/>
    <w:rsid w:val="00222CD4"/>
    <w:rsid w:val="00225016"/>
    <w:rsid w:val="002253CA"/>
    <w:rsid w:val="002264A6"/>
    <w:rsid w:val="0022713D"/>
    <w:rsid w:val="00227BA7"/>
    <w:rsid w:val="0023011C"/>
    <w:rsid w:val="00231C51"/>
    <w:rsid w:val="00232D6A"/>
    <w:rsid w:val="00234054"/>
    <w:rsid w:val="00234506"/>
    <w:rsid w:val="002375C1"/>
    <w:rsid w:val="00246091"/>
    <w:rsid w:val="002468DE"/>
    <w:rsid w:val="00255D6B"/>
    <w:rsid w:val="002564C2"/>
    <w:rsid w:val="00257379"/>
    <w:rsid w:val="00261045"/>
    <w:rsid w:val="00262B9A"/>
    <w:rsid w:val="00263398"/>
    <w:rsid w:val="00263B99"/>
    <w:rsid w:val="00266F06"/>
    <w:rsid w:val="00271C28"/>
    <w:rsid w:val="00275BCF"/>
    <w:rsid w:val="002768F3"/>
    <w:rsid w:val="002860C8"/>
    <w:rsid w:val="0028679D"/>
    <w:rsid w:val="00290B40"/>
    <w:rsid w:val="00291E36"/>
    <w:rsid w:val="00292257"/>
    <w:rsid w:val="00292B03"/>
    <w:rsid w:val="00294812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5411"/>
    <w:rsid w:val="002D0AF6"/>
    <w:rsid w:val="002D4D74"/>
    <w:rsid w:val="002E27C3"/>
    <w:rsid w:val="002E5A9B"/>
    <w:rsid w:val="002F139E"/>
    <w:rsid w:val="002F164D"/>
    <w:rsid w:val="002F2C42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6148"/>
    <w:rsid w:val="00347306"/>
    <w:rsid w:val="00350251"/>
    <w:rsid w:val="00355167"/>
    <w:rsid w:val="003638A8"/>
    <w:rsid w:val="00365521"/>
    <w:rsid w:val="00365E49"/>
    <w:rsid w:val="003669EA"/>
    <w:rsid w:val="003706CC"/>
    <w:rsid w:val="00370C26"/>
    <w:rsid w:val="003710E5"/>
    <w:rsid w:val="00373756"/>
    <w:rsid w:val="00373FF6"/>
    <w:rsid w:val="00377079"/>
    <w:rsid w:val="00377710"/>
    <w:rsid w:val="00392B54"/>
    <w:rsid w:val="00395F0C"/>
    <w:rsid w:val="00395F90"/>
    <w:rsid w:val="0039678E"/>
    <w:rsid w:val="003972C4"/>
    <w:rsid w:val="003A01B0"/>
    <w:rsid w:val="003A205F"/>
    <w:rsid w:val="003A2D8E"/>
    <w:rsid w:val="003A332F"/>
    <w:rsid w:val="003A3B2E"/>
    <w:rsid w:val="003A3B73"/>
    <w:rsid w:val="003A7CE6"/>
    <w:rsid w:val="003B2100"/>
    <w:rsid w:val="003B29DA"/>
    <w:rsid w:val="003B421E"/>
    <w:rsid w:val="003B7840"/>
    <w:rsid w:val="003C20E4"/>
    <w:rsid w:val="003C253F"/>
    <w:rsid w:val="003C35D0"/>
    <w:rsid w:val="003D3120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9C"/>
    <w:rsid w:val="00413C8B"/>
    <w:rsid w:val="00414101"/>
    <w:rsid w:val="0041498D"/>
    <w:rsid w:val="0042101A"/>
    <w:rsid w:val="004219CF"/>
    <w:rsid w:val="00422D58"/>
    <w:rsid w:val="004234F0"/>
    <w:rsid w:val="00433DDB"/>
    <w:rsid w:val="00435A29"/>
    <w:rsid w:val="00436996"/>
    <w:rsid w:val="00437619"/>
    <w:rsid w:val="00440CB3"/>
    <w:rsid w:val="00440E9D"/>
    <w:rsid w:val="00441A45"/>
    <w:rsid w:val="00444AC5"/>
    <w:rsid w:val="00446659"/>
    <w:rsid w:val="0044771E"/>
    <w:rsid w:val="00450FC4"/>
    <w:rsid w:val="00456B37"/>
    <w:rsid w:val="00463EA8"/>
    <w:rsid w:val="00465A1E"/>
    <w:rsid w:val="004734C5"/>
    <w:rsid w:val="00473516"/>
    <w:rsid w:val="00473F97"/>
    <w:rsid w:val="0048177B"/>
    <w:rsid w:val="004874DB"/>
    <w:rsid w:val="00487E3C"/>
    <w:rsid w:val="00492F16"/>
    <w:rsid w:val="0049445A"/>
    <w:rsid w:val="00495554"/>
    <w:rsid w:val="004A0EFC"/>
    <w:rsid w:val="004A224A"/>
    <w:rsid w:val="004A2A63"/>
    <w:rsid w:val="004A2B33"/>
    <w:rsid w:val="004A3315"/>
    <w:rsid w:val="004A7636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3C48"/>
    <w:rsid w:val="00516CF1"/>
    <w:rsid w:val="00521CDA"/>
    <w:rsid w:val="005223B9"/>
    <w:rsid w:val="00522FB7"/>
    <w:rsid w:val="00525901"/>
    <w:rsid w:val="00530150"/>
    <w:rsid w:val="005301FC"/>
    <w:rsid w:val="005318BB"/>
    <w:rsid w:val="00531AE9"/>
    <w:rsid w:val="00531CD4"/>
    <w:rsid w:val="00532541"/>
    <w:rsid w:val="00532C5A"/>
    <w:rsid w:val="00537596"/>
    <w:rsid w:val="00547F28"/>
    <w:rsid w:val="00550A66"/>
    <w:rsid w:val="00554191"/>
    <w:rsid w:val="005605AE"/>
    <w:rsid w:val="00562CF9"/>
    <w:rsid w:val="00564A4E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1388"/>
    <w:rsid w:val="005928C8"/>
    <w:rsid w:val="005941A8"/>
    <w:rsid w:val="005952A5"/>
    <w:rsid w:val="005A33A1"/>
    <w:rsid w:val="005A5224"/>
    <w:rsid w:val="005A74C8"/>
    <w:rsid w:val="005A7777"/>
    <w:rsid w:val="005B217D"/>
    <w:rsid w:val="005B294E"/>
    <w:rsid w:val="005B45FD"/>
    <w:rsid w:val="005B53C3"/>
    <w:rsid w:val="005B5758"/>
    <w:rsid w:val="005B6DCB"/>
    <w:rsid w:val="005C385F"/>
    <w:rsid w:val="005C512B"/>
    <w:rsid w:val="005C644B"/>
    <w:rsid w:val="005D097A"/>
    <w:rsid w:val="005D0BD8"/>
    <w:rsid w:val="005D1F74"/>
    <w:rsid w:val="005D319F"/>
    <w:rsid w:val="005D3A32"/>
    <w:rsid w:val="005D6E9C"/>
    <w:rsid w:val="005E172B"/>
    <w:rsid w:val="005E1AC6"/>
    <w:rsid w:val="005E1C15"/>
    <w:rsid w:val="005E2C2B"/>
    <w:rsid w:val="005E3C16"/>
    <w:rsid w:val="005E7848"/>
    <w:rsid w:val="005F3C1C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71F2"/>
    <w:rsid w:val="00637BFE"/>
    <w:rsid w:val="00642249"/>
    <w:rsid w:val="00643554"/>
    <w:rsid w:val="00643D5D"/>
    <w:rsid w:val="0064480C"/>
    <w:rsid w:val="00646707"/>
    <w:rsid w:val="006468CC"/>
    <w:rsid w:val="00647FB8"/>
    <w:rsid w:val="00650D8B"/>
    <w:rsid w:val="0065135E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6079"/>
    <w:rsid w:val="006A63AB"/>
    <w:rsid w:val="006A65B3"/>
    <w:rsid w:val="006A73AC"/>
    <w:rsid w:val="006B445E"/>
    <w:rsid w:val="006B50EB"/>
    <w:rsid w:val="006C17B4"/>
    <w:rsid w:val="006C2930"/>
    <w:rsid w:val="006C540E"/>
    <w:rsid w:val="006C5457"/>
    <w:rsid w:val="006C5D39"/>
    <w:rsid w:val="006C6275"/>
    <w:rsid w:val="006C7F72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7528"/>
    <w:rsid w:val="007023DE"/>
    <w:rsid w:val="00704BD5"/>
    <w:rsid w:val="007064B2"/>
    <w:rsid w:val="00711B33"/>
    <w:rsid w:val="00711D85"/>
    <w:rsid w:val="00712F60"/>
    <w:rsid w:val="00716AA0"/>
    <w:rsid w:val="00720E3B"/>
    <w:rsid w:val="0072133B"/>
    <w:rsid w:val="00722A23"/>
    <w:rsid w:val="00723472"/>
    <w:rsid w:val="007236A8"/>
    <w:rsid w:val="0072553F"/>
    <w:rsid w:val="00725A71"/>
    <w:rsid w:val="00725E0C"/>
    <w:rsid w:val="007277EA"/>
    <w:rsid w:val="007410B2"/>
    <w:rsid w:val="0074186E"/>
    <w:rsid w:val="00741F1B"/>
    <w:rsid w:val="00743316"/>
    <w:rsid w:val="0074393F"/>
    <w:rsid w:val="00745F6B"/>
    <w:rsid w:val="00750353"/>
    <w:rsid w:val="00750C93"/>
    <w:rsid w:val="0075585E"/>
    <w:rsid w:val="00760029"/>
    <w:rsid w:val="00767664"/>
    <w:rsid w:val="007703E3"/>
    <w:rsid w:val="00770571"/>
    <w:rsid w:val="007716D5"/>
    <w:rsid w:val="00772977"/>
    <w:rsid w:val="007768FF"/>
    <w:rsid w:val="00780E84"/>
    <w:rsid w:val="007824D3"/>
    <w:rsid w:val="007828FE"/>
    <w:rsid w:val="00784563"/>
    <w:rsid w:val="00787608"/>
    <w:rsid w:val="007904CC"/>
    <w:rsid w:val="007914A3"/>
    <w:rsid w:val="00796EE3"/>
    <w:rsid w:val="007A25D9"/>
    <w:rsid w:val="007A3362"/>
    <w:rsid w:val="007A7D29"/>
    <w:rsid w:val="007B4AB8"/>
    <w:rsid w:val="007C297D"/>
    <w:rsid w:val="007D0943"/>
    <w:rsid w:val="007D1181"/>
    <w:rsid w:val="007D55F5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67A1"/>
    <w:rsid w:val="00811C05"/>
    <w:rsid w:val="00811CAC"/>
    <w:rsid w:val="0081552A"/>
    <w:rsid w:val="00815E51"/>
    <w:rsid w:val="008206C8"/>
    <w:rsid w:val="00824852"/>
    <w:rsid w:val="0083306C"/>
    <w:rsid w:val="00836EE6"/>
    <w:rsid w:val="008373BE"/>
    <w:rsid w:val="00842A21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D0718"/>
    <w:rsid w:val="008D2124"/>
    <w:rsid w:val="008D3BBA"/>
    <w:rsid w:val="008D3D58"/>
    <w:rsid w:val="008D68C9"/>
    <w:rsid w:val="008D751A"/>
    <w:rsid w:val="008E3ACC"/>
    <w:rsid w:val="008E410F"/>
    <w:rsid w:val="008E4276"/>
    <w:rsid w:val="008E480C"/>
    <w:rsid w:val="008E68DF"/>
    <w:rsid w:val="008F3379"/>
    <w:rsid w:val="008F6E8E"/>
    <w:rsid w:val="008F774E"/>
    <w:rsid w:val="00903E87"/>
    <w:rsid w:val="0090525C"/>
    <w:rsid w:val="00905FDA"/>
    <w:rsid w:val="00907757"/>
    <w:rsid w:val="0091364D"/>
    <w:rsid w:val="009212B0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5FEA"/>
    <w:rsid w:val="00946FFC"/>
    <w:rsid w:val="00947339"/>
    <w:rsid w:val="00955F6D"/>
    <w:rsid w:val="0095712E"/>
    <w:rsid w:val="00961665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D2CD3"/>
    <w:rsid w:val="009D3FE3"/>
    <w:rsid w:val="009D7CE6"/>
    <w:rsid w:val="009E1F5A"/>
    <w:rsid w:val="009E3125"/>
    <w:rsid w:val="009E6129"/>
    <w:rsid w:val="009E662D"/>
    <w:rsid w:val="009F18FD"/>
    <w:rsid w:val="009F1AF9"/>
    <w:rsid w:val="009F496B"/>
    <w:rsid w:val="009F4B50"/>
    <w:rsid w:val="009F602A"/>
    <w:rsid w:val="009F6B18"/>
    <w:rsid w:val="009F7464"/>
    <w:rsid w:val="009F763B"/>
    <w:rsid w:val="00A009A0"/>
    <w:rsid w:val="00A01439"/>
    <w:rsid w:val="00A017B8"/>
    <w:rsid w:val="00A02E61"/>
    <w:rsid w:val="00A055F7"/>
    <w:rsid w:val="00A05CFF"/>
    <w:rsid w:val="00A063CA"/>
    <w:rsid w:val="00A074BB"/>
    <w:rsid w:val="00A13048"/>
    <w:rsid w:val="00A201E1"/>
    <w:rsid w:val="00A21FBD"/>
    <w:rsid w:val="00A239A5"/>
    <w:rsid w:val="00A23A0A"/>
    <w:rsid w:val="00A435E8"/>
    <w:rsid w:val="00A43EE3"/>
    <w:rsid w:val="00A46843"/>
    <w:rsid w:val="00A4794D"/>
    <w:rsid w:val="00A5184C"/>
    <w:rsid w:val="00A555B1"/>
    <w:rsid w:val="00A56B97"/>
    <w:rsid w:val="00A6093D"/>
    <w:rsid w:val="00A62E4D"/>
    <w:rsid w:val="00A707A6"/>
    <w:rsid w:val="00A73C18"/>
    <w:rsid w:val="00A767DC"/>
    <w:rsid w:val="00A76A6D"/>
    <w:rsid w:val="00A806BE"/>
    <w:rsid w:val="00A82F2E"/>
    <w:rsid w:val="00A83253"/>
    <w:rsid w:val="00A908AB"/>
    <w:rsid w:val="00A9102C"/>
    <w:rsid w:val="00A92421"/>
    <w:rsid w:val="00A93775"/>
    <w:rsid w:val="00A93EAC"/>
    <w:rsid w:val="00AA12DB"/>
    <w:rsid w:val="00AA6E84"/>
    <w:rsid w:val="00AA75E5"/>
    <w:rsid w:val="00AB1A1C"/>
    <w:rsid w:val="00AB3482"/>
    <w:rsid w:val="00AC7425"/>
    <w:rsid w:val="00AD0072"/>
    <w:rsid w:val="00AD05A8"/>
    <w:rsid w:val="00AD26DC"/>
    <w:rsid w:val="00AD2802"/>
    <w:rsid w:val="00AD3D08"/>
    <w:rsid w:val="00AD5A7A"/>
    <w:rsid w:val="00AE152E"/>
    <w:rsid w:val="00AE20C9"/>
    <w:rsid w:val="00AE29D0"/>
    <w:rsid w:val="00AE341B"/>
    <w:rsid w:val="00AE38DD"/>
    <w:rsid w:val="00AF124B"/>
    <w:rsid w:val="00AF32A4"/>
    <w:rsid w:val="00AF6078"/>
    <w:rsid w:val="00B01905"/>
    <w:rsid w:val="00B02CDF"/>
    <w:rsid w:val="00B039CE"/>
    <w:rsid w:val="00B059E6"/>
    <w:rsid w:val="00B07CA7"/>
    <w:rsid w:val="00B1279A"/>
    <w:rsid w:val="00B12A67"/>
    <w:rsid w:val="00B1491E"/>
    <w:rsid w:val="00B33ACC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4B06"/>
    <w:rsid w:val="00B94C28"/>
    <w:rsid w:val="00BA194D"/>
    <w:rsid w:val="00BA2AAD"/>
    <w:rsid w:val="00BB18AD"/>
    <w:rsid w:val="00BB1E33"/>
    <w:rsid w:val="00BB2255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4AE8"/>
    <w:rsid w:val="00C159A3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4738"/>
    <w:rsid w:val="00C44863"/>
    <w:rsid w:val="00C4560A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4B05"/>
    <w:rsid w:val="00C97D78"/>
    <w:rsid w:val="00C97D89"/>
    <w:rsid w:val="00C97FD5"/>
    <w:rsid w:val="00CA39F8"/>
    <w:rsid w:val="00CA3AA8"/>
    <w:rsid w:val="00CA492D"/>
    <w:rsid w:val="00CA6D24"/>
    <w:rsid w:val="00CA736B"/>
    <w:rsid w:val="00CB2189"/>
    <w:rsid w:val="00CB7239"/>
    <w:rsid w:val="00CC2AAE"/>
    <w:rsid w:val="00CC2CD1"/>
    <w:rsid w:val="00CC5A42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320D"/>
    <w:rsid w:val="00D0704C"/>
    <w:rsid w:val="00D073E2"/>
    <w:rsid w:val="00D11F06"/>
    <w:rsid w:val="00D13B91"/>
    <w:rsid w:val="00D13D0E"/>
    <w:rsid w:val="00D20B15"/>
    <w:rsid w:val="00D268DE"/>
    <w:rsid w:val="00D274B4"/>
    <w:rsid w:val="00D31420"/>
    <w:rsid w:val="00D3593A"/>
    <w:rsid w:val="00D3664E"/>
    <w:rsid w:val="00D369BE"/>
    <w:rsid w:val="00D36F30"/>
    <w:rsid w:val="00D37929"/>
    <w:rsid w:val="00D40A6D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5441"/>
    <w:rsid w:val="00D76E85"/>
    <w:rsid w:val="00D807BF"/>
    <w:rsid w:val="00D82FCC"/>
    <w:rsid w:val="00D83601"/>
    <w:rsid w:val="00D92161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B00BF"/>
    <w:rsid w:val="00DB2BC2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61B"/>
    <w:rsid w:val="00DE17DB"/>
    <w:rsid w:val="00DE1C7C"/>
    <w:rsid w:val="00DE246C"/>
    <w:rsid w:val="00DE31D3"/>
    <w:rsid w:val="00DE573C"/>
    <w:rsid w:val="00DE6B43"/>
    <w:rsid w:val="00DE77A3"/>
    <w:rsid w:val="00DE7B3C"/>
    <w:rsid w:val="00DF0456"/>
    <w:rsid w:val="00DF07AD"/>
    <w:rsid w:val="00DF224D"/>
    <w:rsid w:val="00E0628A"/>
    <w:rsid w:val="00E0646B"/>
    <w:rsid w:val="00E11923"/>
    <w:rsid w:val="00E15064"/>
    <w:rsid w:val="00E15A24"/>
    <w:rsid w:val="00E16685"/>
    <w:rsid w:val="00E24AB1"/>
    <w:rsid w:val="00E254C8"/>
    <w:rsid w:val="00E262D4"/>
    <w:rsid w:val="00E31996"/>
    <w:rsid w:val="00E34476"/>
    <w:rsid w:val="00E35ADB"/>
    <w:rsid w:val="00E36250"/>
    <w:rsid w:val="00E36491"/>
    <w:rsid w:val="00E47F2D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A27"/>
    <w:rsid w:val="00EB7AB1"/>
    <w:rsid w:val="00EB7B11"/>
    <w:rsid w:val="00EC3F25"/>
    <w:rsid w:val="00EC7B6C"/>
    <w:rsid w:val="00ED172C"/>
    <w:rsid w:val="00ED3589"/>
    <w:rsid w:val="00ED641A"/>
    <w:rsid w:val="00EE7CD8"/>
    <w:rsid w:val="00EF18C6"/>
    <w:rsid w:val="00EF1ECF"/>
    <w:rsid w:val="00EF37F6"/>
    <w:rsid w:val="00EF3FE3"/>
    <w:rsid w:val="00EF48CC"/>
    <w:rsid w:val="00EF64BA"/>
    <w:rsid w:val="00F00801"/>
    <w:rsid w:val="00F00E3B"/>
    <w:rsid w:val="00F067C4"/>
    <w:rsid w:val="00F073E3"/>
    <w:rsid w:val="00F11A58"/>
    <w:rsid w:val="00F13D44"/>
    <w:rsid w:val="00F20241"/>
    <w:rsid w:val="00F2488D"/>
    <w:rsid w:val="00F2548B"/>
    <w:rsid w:val="00F25602"/>
    <w:rsid w:val="00F25614"/>
    <w:rsid w:val="00F3038C"/>
    <w:rsid w:val="00F30995"/>
    <w:rsid w:val="00F352CD"/>
    <w:rsid w:val="00F35638"/>
    <w:rsid w:val="00F40195"/>
    <w:rsid w:val="00F443A0"/>
    <w:rsid w:val="00F50373"/>
    <w:rsid w:val="00F506F8"/>
    <w:rsid w:val="00F51776"/>
    <w:rsid w:val="00F545ED"/>
    <w:rsid w:val="00F57793"/>
    <w:rsid w:val="00F601A0"/>
    <w:rsid w:val="00F609BD"/>
    <w:rsid w:val="00F636B7"/>
    <w:rsid w:val="00F66DDA"/>
    <w:rsid w:val="00F66E79"/>
    <w:rsid w:val="00F70C60"/>
    <w:rsid w:val="00F712E9"/>
    <w:rsid w:val="00F73032"/>
    <w:rsid w:val="00F7387F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5F33"/>
    <w:rsid w:val="00FB6E38"/>
    <w:rsid w:val="00FC09AB"/>
    <w:rsid w:val="00FC20CD"/>
    <w:rsid w:val="00FC2405"/>
    <w:rsid w:val="00FC3C33"/>
    <w:rsid w:val="00FD01C2"/>
    <w:rsid w:val="00FD5A2F"/>
    <w:rsid w:val="00FE07C7"/>
    <w:rsid w:val="00FE171B"/>
    <w:rsid w:val="00FE595C"/>
    <w:rsid w:val="00FF0920"/>
    <w:rsid w:val="00FF0CE3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CDCD2-1B20-4200-8330-990BDE2E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4671</TotalTime>
  <Pages>5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571</cp:revision>
  <cp:lastPrinted>1900-01-01T08:00:00Z</cp:lastPrinted>
  <dcterms:created xsi:type="dcterms:W3CDTF">2019-01-02T08:45:00Z</dcterms:created>
  <dcterms:modified xsi:type="dcterms:W3CDTF">2019-03-17T13:07:00Z</dcterms:modified>
</cp:coreProperties>
</file>